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A8B" w:rsidRDefault="00EF3686">
      <w:pPr>
        <w:spacing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自我克制</w:t>
      </w:r>
    </w:p>
    <w:p w:rsidR="007D6A8B" w:rsidRDefault="00EF3686">
      <w:pPr>
        <w:spacing w:before="374" w:line="250" w:lineRule="exact"/>
        <w:ind w:left="487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4"/>
          <w:szCs w:val="22"/>
        </w:rPr>
        <w:t>成功来自于你对自己真正热爱和擅长的事业的专注——而非来自对每一偶</w:t>
      </w:r>
    </w:p>
    <w:p w:rsidR="007D6A8B" w:rsidRDefault="00EF3686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然事情的挑战。</w:t>
      </w:r>
    </w:p>
    <w:p w:rsidR="007D6A8B" w:rsidRDefault="00EF3686">
      <w:pPr>
        <w:spacing w:before="312" w:line="312" w:lineRule="exact"/>
        <w:ind w:right="1529" w:firstLine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6"/>
          <w:szCs w:val="22"/>
        </w:rPr>
        <w:t xml:space="preserve">一个商人需要一个小伙计，他在商店的窗户上贴了一张独特的广告：“招聘： </w:t>
      </w:r>
      <w:r>
        <w:rPr>
          <w:rFonts w:ascii="宋体" w:hAnsi="宋体" w:cs="宋体"/>
          <w:color w:val="333333"/>
          <w:spacing w:val="-3"/>
          <w:szCs w:val="22"/>
        </w:rPr>
        <w:t>一个能自我克制的男士。每星期</w:t>
      </w:r>
      <w:r>
        <w:rPr>
          <w:rFonts w:hAnsi="Calibri" w:cstheme="minorBidi"/>
          <w:color w:val="333333"/>
          <w:spacing w:val="3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40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pacing w:val="-5"/>
          <w:szCs w:val="22"/>
        </w:rPr>
        <w:t>美元，合适者可以拿</w:t>
      </w:r>
      <w:r>
        <w:rPr>
          <w:rFonts w:hAnsi="Calibri" w:cstheme="minorBidi"/>
          <w:color w:val="333333"/>
          <w:spacing w:val="7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60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pacing w:val="-13"/>
          <w:szCs w:val="22"/>
        </w:rPr>
        <w:t>美元。”“自我克制”</w:t>
      </w:r>
      <w:r>
        <w:rPr>
          <w:rFonts w:ascii="宋体" w:hAnsi="宋体" w:cs="宋体"/>
          <w:color w:val="333333"/>
          <w:spacing w:val="-13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 xml:space="preserve">这个术语引起了争论，这引起了小伙子们的思考，也引起了父母们的思考，自然 </w:t>
      </w:r>
      <w:r>
        <w:rPr>
          <w:rFonts w:ascii="宋体" w:hAnsi="宋体" w:cs="宋体"/>
          <w:color w:val="333333"/>
          <w:szCs w:val="22"/>
        </w:rPr>
        <w:t>也引来了众多求职者。</w:t>
      </w:r>
    </w:p>
    <w:p w:rsidR="007D6A8B" w:rsidRDefault="00EF3686">
      <w:pPr>
        <w:spacing w:before="374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每个求职者都要经过一个特别的考试。卡特也来应聘，他忐忑地等待着，终</w:t>
      </w:r>
    </w:p>
    <w:p w:rsidR="007D6A8B" w:rsidRDefault="00EF3686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于，该他出场了。</w:t>
      </w:r>
    </w:p>
    <w:p w:rsidR="007D6A8B" w:rsidRDefault="00EF3686">
      <w:pPr>
        <w:spacing w:line="312" w:lineRule="exact"/>
        <w:ind w:left="461" w:right="143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 xml:space="preserve">“能阅读吗？”“能，先生。” </w:t>
      </w:r>
      <w:r>
        <w:rPr>
          <w:rFonts w:ascii="宋体" w:hAnsi="宋体" w:cs="宋体"/>
          <w:color w:val="333333"/>
          <w:spacing w:val="-3"/>
          <w:szCs w:val="22"/>
        </w:rPr>
        <w:t>“你能读一读这一段吗？”他把一张报纸放在卡特的面前。“可以，先生。”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hAnsi="Calibri" w:cstheme="minorBidi"/>
          <w:color w:val="333333"/>
          <w:spacing w:val="-41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 xml:space="preserve">“你能一刻不停顿地朗读吗？”“可以，先生。” </w:t>
      </w:r>
      <w:r>
        <w:rPr>
          <w:rFonts w:ascii="宋体" w:hAnsi="宋体" w:cs="宋体"/>
          <w:color w:val="333333"/>
          <w:spacing w:val="-2"/>
          <w:szCs w:val="22"/>
        </w:rPr>
        <w:t>“很好，跟我来。”商人把卡特带到他的私人办公室，然后把门关上。他把</w:t>
      </w:r>
    </w:p>
    <w:p w:rsidR="007D6A8B" w:rsidRDefault="00EF3686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这张报纸送到卡特手上，上面印着卡特答应不停顿地读完的那一段文字。</w:t>
      </w:r>
    </w:p>
    <w:p w:rsidR="007D6A8B" w:rsidRDefault="00EF3686">
      <w:pPr>
        <w:spacing w:before="374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阅读刚一开始，商人就放出</w:t>
      </w:r>
      <w:r>
        <w:rPr>
          <w:rFonts w:hAnsi="Calibri" w:cstheme="minorBidi"/>
          <w:color w:val="333333"/>
          <w:spacing w:val="3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6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pacing w:val="-3"/>
          <w:szCs w:val="22"/>
        </w:rPr>
        <w:t>只可爱的小狗，小狗跑到卡特的脚边。这太过</w:t>
      </w:r>
    </w:p>
    <w:p w:rsidR="007D6A8B" w:rsidRDefault="00EF3686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分了。许多应聘者都因经受不住诱惑要看看美丽的小狗，视线离开了阅读材料，</w:t>
      </w:r>
    </w:p>
    <w:p w:rsidR="007D6A8B" w:rsidRDefault="00EF3686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1"/>
          <w:szCs w:val="22"/>
        </w:rPr>
        <w:t>因此而被淘汰。但是，卡特始终没有忘记自己的角色，在排在他前面的</w:t>
      </w:r>
      <w:r>
        <w:rPr>
          <w:rFonts w:hAnsi="Calibri" w:cstheme="minorBidi"/>
          <w:color w:val="333333"/>
          <w:spacing w:val="-1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70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>个人</w:t>
      </w:r>
    </w:p>
    <w:p w:rsidR="007D6A8B" w:rsidRDefault="00EF3686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失败之后，他不受诱惑一口气读完了材料。</w:t>
      </w:r>
    </w:p>
    <w:p w:rsidR="007D6A8B" w:rsidRDefault="00EF3686">
      <w:pPr>
        <w:spacing w:before="374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商人很高兴，他问卡特：“你在读书的时候没有注意到你脚边的小狗吗？”</w:t>
      </w:r>
    </w:p>
    <w:p w:rsidR="007D6A8B" w:rsidRDefault="00EF3686">
      <w:pPr>
        <w:spacing w:before="374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卡特答道：“对，先生。”</w:t>
      </w:r>
    </w:p>
    <w:p w:rsidR="007D6A8B" w:rsidRDefault="00EF3686">
      <w:pPr>
        <w:spacing w:before="374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“我想你应该知道它们的存在，对吗？”</w:t>
      </w:r>
    </w:p>
    <w:p w:rsidR="007D6A8B" w:rsidRDefault="00EF3686">
      <w:pPr>
        <w:spacing w:before="62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“对，先生。”</w:t>
      </w:r>
    </w:p>
    <w:p w:rsidR="007D6A8B" w:rsidRDefault="00EF3686">
      <w:pPr>
        <w:spacing w:before="62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“那么，为什么你不看一看它们？”</w:t>
      </w:r>
    </w:p>
    <w:p w:rsidR="007D6A8B" w:rsidRDefault="00EF3686">
      <w:pPr>
        <w:spacing w:before="62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“因为我告诉过你我要不停顿地读完这一段。”</w:t>
      </w:r>
    </w:p>
    <w:p w:rsidR="007D6A8B" w:rsidRDefault="00EF3686">
      <w:pPr>
        <w:spacing w:before="62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“你总是遵守你的诺言吗？”</w:t>
      </w:r>
    </w:p>
    <w:p w:rsidR="007D6A8B" w:rsidRDefault="00EF3686">
      <w:pPr>
        <w:spacing w:before="374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“的确是，我总是努力地去做，先生。”</w:t>
      </w:r>
    </w:p>
    <w:p w:rsidR="007D6A8B" w:rsidRDefault="00EF3686">
      <w:pPr>
        <w:spacing w:before="374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商人在办公室里来回走着，突然高兴地说道：“你就是我想要的人。”</w:t>
      </w:r>
    </w:p>
    <w:p w:rsidR="007D6A8B" w:rsidRDefault="00EF3686">
      <w:pPr>
        <w:spacing w:before="374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提示：专注于你所要做的事情就是成功的第一大要素，年轻人只有善于克制</w:t>
      </w:r>
    </w:p>
    <w:p w:rsidR="007D6A8B" w:rsidRDefault="00EF3686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自己，把精力投入到工作和学习中去，完成自己的职责，才有成功的希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望。</w:t>
      </w:r>
    </w:p>
    <w:sectPr w:rsidR="007D6A8B" w:rsidSect="007D6A8B">
      <w:headerReference w:type="default" r:id="rId7"/>
      <w:footerReference w:type="default" r:id="rId8"/>
      <w:pgSz w:w="11900" w:h="16820"/>
      <w:pgMar w:top="2273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420" w:rsidRDefault="003F3420" w:rsidP="00EF3686">
      <w:r>
        <w:separator/>
      </w:r>
    </w:p>
  </w:endnote>
  <w:endnote w:type="continuationSeparator" w:id="0">
    <w:p w:rsidR="003F3420" w:rsidRDefault="003F3420" w:rsidP="00EF3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92F" w:rsidRPr="0079692F" w:rsidRDefault="0079692F" w:rsidP="0079692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9692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420" w:rsidRDefault="003F3420" w:rsidP="00EF3686">
      <w:r>
        <w:separator/>
      </w:r>
    </w:p>
  </w:footnote>
  <w:footnote w:type="continuationSeparator" w:id="0">
    <w:p w:rsidR="003F3420" w:rsidRDefault="003F3420" w:rsidP="00EF36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686" w:rsidRPr="0079692F" w:rsidRDefault="0079692F" w:rsidP="0079692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9692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F3420"/>
    <w:rsid w:val="0040331E"/>
    <w:rsid w:val="005663CF"/>
    <w:rsid w:val="007039AF"/>
    <w:rsid w:val="0079692F"/>
    <w:rsid w:val="007D6A8B"/>
    <w:rsid w:val="00850F49"/>
    <w:rsid w:val="00A77B3E"/>
    <w:rsid w:val="00CA2A55"/>
    <w:rsid w:val="00EF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6A8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F3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F3686"/>
    <w:rPr>
      <w:sz w:val="18"/>
      <w:szCs w:val="18"/>
    </w:rPr>
  </w:style>
  <w:style w:type="paragraph" w:styleId="a4">
    <w:name w:val="footer"/>
    <w:basedOn w:val="a"/>
    <w:link w:val="Char0"/>
    <w:rsid w:val="00EF36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F36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2022-05-22T15:33:00Z</dcterms:modified>
</cp:coreProperties>
</file>