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23" w:rsidRDefault="00BA0EE3">
      <w:pPr>
        <w:spacing w:line="250" w:lineRule="exact"/>
        <w:ind w:left="24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自我反省</w:t>
      </w:r>
    </w:p>
    <w:p w:rsidR="006A1F23" w:rsidRDefault="00BA0EE3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人生最大的成就在于不断重建自己，使自己终于能知道如何生活。</w:t>
      </w:r>
    </w:p>
    <w:p w:rsidR="006A1F23" w:rsidRDefault="00BA0EE3">
      <w:pPr>
        <w:spacing w:before="312" w:line="312" w:lineRule="exact"/>
        <w:ind w:right="1652" w:firstLine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夏朝时候，一个背叛的诸侯有扈氏率兵入侵，夏禹派他的儿子伯启抵抗，结 果伯启打败了。他的部下很不服气，要求继续进攻，但是伯启说：“不必了，我</w:t>
      </w:r>
      <w:r>
        <w:rPr>
          <w:rFonts w:ascii="宋体" w:hAnsi="宋体" w:cs="宋体"/>
          <w:color w:val="333333"/>
          <w:spacing w:val="-3"/>
          <w:szCs w:val="22"/>
        </w:rPr>
        <w:cr/>
        <w:t>的兵比他多，地也比他大，却被他打败了，这一定是我的德行不如他，带兵方法 不如他的缘故。从今天起，我一定要努力改正过来才是。”从此以后，伯启每天</w:t>
      </w:r>
      <w:r>
        <w:rPr>
          <w:rFonts w:ascii="宋体" w:hAnsi="宋体" w:cs="宋体"/>
          <w:color w:val="333333"/>
          <w:spacing w:val="-3"/>
          <w:szCs w:val="22"/>
        </w:rPr>
        <w:cr/>
        <w:t>很早便起床工作，粗茶淡饭，照顾百姓，任用有才干的人，尊敬有品德的人。过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了一年，有扈氏知道了，不但不敢再来侵犯，反而自动投降了。</w:t>
      </w:r>
    </w:p>
    <w:p w:rsidR="006A1F23" w:rsidRDefault="00BA0EE3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提示：遇到失败或挫折，假如能像伯启这样，肯虚心地检讨自己，马上改正</w:t>
      </w:r>
    </w:p>
    <w:p w:rsidR="006A1F23" w:rsidRDefault="00BA0EE3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有缺失的地方，那么最后的成功，一定是属于你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的。</w:t>
      </w:r>
    </w:p>
    <w:sectPr w:rsidR="006A1F23" w:rsidSect="006A1F23">
      <w:headerReference w:type="default" r:id="rId7"/>
      <w:footerReference w:type="default" r:id="rId8"/>
      <w:pgSz w:w="11900" w:h="16820"/>
      <w:pgMar w:top="2585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442" w:rsidRDefault="00804442" w:rsidP="00BA0EE3">
      <w:r>
        <w:separator/>
      </w:r>
    </w:p>
  </w:endnote>
  <w:endnote w:type="continuationSeparator" w:id="0">
    <w:p w:rsidR="00804442" w:rsidRDefault="00804442" w:rsidP="00BA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2A3" w:rsidRPr="00D752A3" w:rsidRDefault="00D752A3" w:rsidP="00D752A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752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442" w:rsidRDefault="00804442" w:rsidP="00BA0EE3">
      <w:r>
        <w:separator/>
      </w:r>
    </w:p>
  </w:footnote>
  <w:footnote w:type="continuationSeparator" w:id="0">
    <w:p w:rsidR="00804442" w:rsidRDefault="00804442" w:rsidP="00BA0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EE3" w:rsidRPr="00D752A3" w:rsidRDefault="00D752A3" w:rsidP="00D752A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752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A1F23"/>
    <w:rsid w:val="00776E7F"/>
    <w:rsid w:val="00804442"/>
    <w:rsid w:val="0080696C"/>
    <w:rsid w:val="00A35589"/>
    <w:rsid w:val="00A77B3E"/>
    <w:rsid w:val="00BA0EE3"/>
    <w:rsid w:val="00CA2A55"/>
    <w:rsid w:val="00CC393E"/>
    <w:rsid w:val="00D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1F2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0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0EE3"/>
    <w:rPr>
      <w:sz w:val="18"/>
      <w:szCs w:val="18"/>
    </w:rPr>
  </w:style>
  <w:style w:type="paragraph" w:styleId="a4">
    <w:name w:val="footer"/>
    <w:basedOn w:val="a"/>
    <w:link w:val="Char0"/>
    <w:rsid w:val="00BA0E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0E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