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F1" w:rsidRDefault="00F928A0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1，有一个大妈去旅游在首饰店里看到二只一模一样的手环。一个标价五百五十</w:t>
      </w:r>
    </w:p>
    <w:p w:rsidR="00085EF1" w:rsidRDefault="00F928A0">
      <w:pPr>
        <w:spacing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元，另一个却只标价二百五十元。她大为心喜，立刻买下二百五十元的手环，得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意洋洋的走出店门。临出去前，听到里面的店员悄悄对另一个店员说：「看吧，</w:t>
      </w:r>
      <w:r>
        <w:rPr>
          <w:rFonts w:ascii="宋体" w:hAnsi="宋体" w:cs="宋体"/>
          <w:color w:val="333333"/>
          <w:szCs w:val="22"/>
        </w:rPr>
        <w:cr/>
        <w:t>这一招屡试不爽。」</w:t>
      </w:r>
    </w:p>
    <w:p w:rsidR="00085EF1" w:rsidRDefault="00F928A0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(注：试探如饵，可以轻而易举的使许多人显露出贪婪的本性，然而那常常是吃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zCs w:val="22"/>
        </w:rPr>
        <w:t>亏受骗的开始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。)</w:t>
      </w:r>
    </w:p>
    <w:sectPr w:rsidR="00085EF1" w:rsidSect="00085EF1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0A" w:rsidRDefault="00A07C0A" w:rsidP="00F928A0">
      <w:r>
        <w:separator/>
      </w:r>
    </w:p>
  </w:endnote>
  <w:endnote w:type="continuationSeparator" w:id="0">
    <w:p w:rsidR="00A07C0A" w:rsidRDefault="00A07C0A" w:rsidP="00F9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A53" w:rsidRPr="00121A53" w:rsidRDefault="00121A53" w:rsidP="00121A5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21A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0A" w:rsidRDefault="00A07C0A" w:rsidP="00F928A0">
      <w:r>
        <w:separator/>
      </w:r>
    </w:p>
  </w:footnote>
  <w:footnote w:type="continuationSeparator" w:id="0">
    <w:p w:rsidR="00A07C0A" w:rsidRDefault="00A07C0A" w:rsidP="00F92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8A0" w:rsidRPr="00121A53" w:rsidRDefault="00121A53" w:rsidP="00121A5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21A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5EF1"/>
    <w:rsid w:val="00121A53"/>
    <w:rsid w:val="005E0145"/>
    <w:rsid w:val="00A07C0A"/>
    <w:rsid w:val="00A663D1"/>
    <w:rsid w:val="00A77B3E"/>
    <w:rsid w:val="00AA3979"/>
    <w:rsid w:val="00CA2A55"/>
    <w:rsid w:val="00EC7005"/>
    <w:rsid w:val="00F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5E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2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28A0"/>
    <w:rPr>
      <w:sz w:val="18"/>
      <w:szCs w:val="18"/>
    </w:rPr>
  </w:style>
  <w:style w:type="paragraph" w:styleId="a4">
    <w:name w:val="footer"/>
    <w:basedOn w:val="a"/>
    <w:link w:val="Char0"/>
    <w:rsid w:val="00F928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28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