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EC1" w:rsidRDefault="008F1F44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走进星星的世界</w:t>
      </w:r>
    </w:p>
    <w:p w:rsidR="00404EC1" w:rsidRDefault="008F1F44">
      <w:pPr>
        <w:spacing w:before="62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如果你无法改变环境，唯一的方法就是改变你自己。</w:t>
      </w:r>
    </w:p>
    <w:p w:rsidR="00404EC1" w:rsidRDefault="008F1F44">
      <w:pPr>
        <w:spacing w:before="62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有一个美国年轻军官接到调动命令，人事令上将他调派到一处接近沙漠边缘</w:t>
      </w:r>
    </w:p>
    <w:p w:rsidR="00404EC1" w:rsidRDefault="008F1F44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的基地。</w:t>
      </w:r>
    </w:p>
    <w:p w:rsidR="00404EC1" w:rsidRDefault="008F1F44">
      <w:pPr>
        <w:spacing w:line="312" w:lineRule="exact"/>
        <w:ind w:right="1652"/>
        <w:rPr>
          <w:rFonts w:hAnsi="Calibri"/>
          <w:color w:val="000000"/>
          <w:szCs w:val="22"/>
        </w:rPr>
      </w:pPr>
      <w:r>
        <w:rPr>
          <w:rFonts w:hAnsi="Calibri" w:cstheme="minorBidi"/>
          <w:color w:val="333333"/>
          <w:spacing w:val="420"/>
          <w:szCs w:val="22"/>
        </w:rPr>
        <w:t xml:space="preserve"> </w:t>
      </w:r>
      <w:r>
        <w:rPr>
          <w:rFonts w:ascii="宋体" w:hAnsi="宋体" w:cs="宋体"/>
          <w:color w:val="333333"/>
          <w:spacing w:val="-3"/>
          <w:szCs w:val="22"/>
        </w:rPr>
        <w:t>他不想新婚的妻子跟着他离开都会生活前往受苦，但妻子为了证明夫妻同甘</w:t>
      </w:r>
      <w:r>
        <w:rPr>
          <w:rFonts w:ascii="宋体" w:hAnsi="宋体" w:cs="宋体"/>
          <w:color w:val="333333"/>
          <w:spacing w:val="-3"/>
          <w:szCs w:val="22"/>
        </w:rPr>
        <w:cr/>
        <w:t xml:space="preserve">共苦的深情，执意陪同前去。年轻军官只好带着妻子前往，并在驻地附近的印地 </w:t>
      </w:r>
      <w:r>
        <w:rPr>
          <w:rFonts w:ascii="宋体" w:hAnsi="宋体" w:cs="宋体"/>
          <w:color w:val="333333"/>
          <w:szCs w:val="22"/>
        </w:rPr>
        <w:t>安部落中帮妻子找了个木屋安顿。</w:t>
      </w:r>
    </w:p>
    <w:p w:rsidR="00404EC1" w:rsidRDefault="008F1F44">
      <w:pPr>
        <w:spacing w:before="62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该地夏天酷热难耐，风沙多且早晚温差变化大，更糟的是部落中的印地安人</w:t>
      </w:r>
    </w:p>
    <w:p w:rsidR="00404EC1" w:rsidRDefault="008F1F44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都不懂英语，连日常的沟通交流都有问题。</w:t>
      </w:r>
    </w:p>
    <w:p w:rsidR="00404EC1" w:rsidRDefault="008F1F44">
      <w:pPr>
        <w:spacing w:line="312" w:lineRule="exact"/>
        <w:rPr>
          <w:rFonts w:hAnsi="Calibri"/>
          <w:color w:val="000000"/>
          <w:szCs w:val="22"/>
        </w:rPr>
      </w:pPr>
      <w:r>
        <w:rPr>
          <w:rFonts w:hAnsi="Calibri" w:cstheme="minorBidi"/>
          <w:color w:val="333333"/>
          <w:spacing w:val="420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过了几个月，妻子实在是无法忍受这样的生活，于是写了封信给她的母亲，</w:t>
      </w:r>
      <w:r>
        <w:rPr>
          <w:rFonts w:ascii="宋体" w:hAnsi="宋体" w:cs="宋体"/>
          <w:color w:val="333333"/>
          <w:szCs w:val="22"/>
        </w:rPr>
        <w:cr/>
        <w:t>除了诉说生活的艰苦难熬外，信末还说她准备回繁华的都市生活。</w:t>
      </w:r>
    </w:p>
    <w:p w:rsidR="00404EC1" w:rsidRDefault="008F1F44">
      <w:pPr>
        <w:spacing w:line="312" w:lineRule="exact"/>
        <w:rPr>
          <w:rFonts w:hAnsi="Calibri"/>
          <w:color w:val="000000"/>
          <w:szCs w:val="22"/>
        </w:rPr>
      </w:pPr>
      <w:r>
        <w:rPr>
          <w:rFonts w:hAnsi="Calibri" w:cstheme="minorBidi"/>
          <w:color w:val="333333"/>
          <w:spacing w:val="420"/>
          <w:szCs w:val="22"/>
        </w:rPr>
        <w:t xml:space="preserve"> </w:t>
      </w:r>
      <w:r>
        <w:rPr>
          <w:rFonts w:ascii="宋体" w:hAnsi="宋体" w:cs="宋体"/>
          <w:color w:val="333333"/>
          <w:spacing w:val="-3"/>
          <w:szCs w:val="22"/>
        </w:rPr>
        <w:t>她的母亲回了封信跟她说：“有两个囚犯，他们住同一间牢房，往同一个窗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外看，一个看到的是泥巴，另一个则看到星星。”</w:t>
      </w:r>
    </w:p>
    <w:p w:rsidR="00404EC1" w:rsidRDefault="008F1F44">
      <w:pPr>
        <w:spacing w:before="62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妻子倒不是真的想离开丈夫回都市，原也只是发发牢骚罢了！接到母亲的信</w:t>
      </w:r>
    </w:p>
    <w:p w:rsidR="00404EC1" w:rsidRDefault="008F1F44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件后，便对自己说：“好吧！我去把那星星找出来。”</w:t>
      </w:r>
    </w:p>
    <w:p w:rsidR="00404EC1" w:rsidRDefault="008F1F44">
      <w:pPr>
        <w:spacing w:before="62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从此后她改变了生活态度，积极地走进印地安人的生活里，学习他们的编织</w:t>
      </w:r>
    </w:p>
    <w:p w:rsidR="00404EC1" w:rsidRDefault="008F1F44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和烧陶，并迷上了印地安文化。</w:t>
      </w:r>
    </w:p>
    <w:p w:rsidR="00404EC1" w:rsidRDefault="008F1F44">
      <w:pPr>
        <w:spacing w:before="62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她还认真地研读许多关于星象天文的书籍，并运用沙漠地带的天然优势观察</w:t>
      </w:r>
    </w:p>
    <w:p w:rsidR="00404EC1" w:rsidRDefault="008F1F44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星星，几年后出版了几本关于星星的研究书籍，成了星象天文方面的专家。</w:t>
      </w:r>
    </w:p>
    <w:p w:rsidR="00404EC1" w:rsidRDefault="008F1F44">
      <w:pPr>
        <w:spacing w:before="62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“走进星星的世界。”她常常在心底这样跟自己说。</w:t>
      </w:r>
    </w:p>
    <w:p w:rsidR="00404EC1" w:rsidRDefault="008F1F44">
      <w:pPr>
        <w:spacing w:before="374" w:line="250" w:lineRule="exact"/>
        <w:ind w:left="48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提示：打败自己的不是环境，而是自己。走进星星的世界，往往就能找到生</w:t>
      </w:r>
    </w:p>
    <w:p w:rsidR="00404EC1" w:rsidRDefault="008F1F44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命的依归与生活的目标，请不要抱怨环境让你无法一展长才，并努力从中找到属</w:t>
      </w:r>
    </w:p>
    <w:p w:rsidR="00404EC1" w:rsidRDefault="008F1F44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于自己的闪耀星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星。</w:t>
      </w:r>
    </w:p>
    <w:sectPr w:rsidR="00404EC1" w:rsidSect="00404EC1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D7A" w:rsidRDefault="00AC2D7A" w:rsidP="008F1F44">
      <w:r>
        <w:separator/>
      </w:r>
    </w:p>
  </w:endnote>
  <w:endnote w:type="continuationSeparator" w:id="0">
    <w:p w:rsidR="00AC2D7A" w:rsidRDefault="00AC2D7A" w:rsidP="008F1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7F1" w:rsidRPr="001427F1" w:rsidRDefault="001427F1" w:rsidP="001427F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427F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D7A" w:rsidRDefault="00AC2D7A" w:rsidP="008F1F44">
      <w:r>
        <w:separator/>
      </w:r>
    </w:p>
  </w:footnote>
  <w:footnote w:type="continuationSeparator" w:id="0">
    <w:p w:rsidR="00AC2D7A" w:rsidRDefault="00AC2D7A" w:rsidP="008F1F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F44" w:rsidRPr="001427F1" w:rsidRDefault="001427F1" w:rsidP="001427F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427F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427F1"/>
    <w:rsid w:val="00334456"/>
    <w:rsid w:val="00404EC1"/>
    <w:rsid w:val="008F1F44"/>
    <w:rsid w:val="00A77B3E"/>
    <w:rsid w:val="00AC2D7A"/>
    <w:rsid w:val="00BC3544"/>
    <w:rsid w:val="00CA2A55"/>
    <w:rsid w:val="00D548B8"/>
    <w:rsid w:val="00DC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4EC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F1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F1F44"/>
    <w:rPr>
      <w:sz w:val="18"/>
      <w:szCs w:val="18"/>
    </w:rPr>
  </w:style>
  <w:style w:type="paragraph" w:styleId="a4">
    <w:name w:val="footer"/>
    <w:basedOn w:val="a"/>
    <w:link w:val="Char0"/>
    <w:rsid w:val="008F1F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F1F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2022-05-22T15:33:00Z</dcterms:modified>
</cp:coreProperties>
</file>