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D65" w:rsidRDefault="00C129B0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这不是理由</w:t>
      </w:r>
    </w:p>
    <w:p w:rsidR="00A92D65" w:rsidRDefault="00C129B0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初三时，第一天，上生理卫生课，老师就在后面的墙上挂了一幅人体解剖图。图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上标明了重要的骨骼、肌肉的名称和部位。整个学期那幅图都挂在那里。</w:t>
      </w:r>
    </w:p>
    <w:p w:rsidR="00A92D65" w:rsidRDefault="00C129B0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期末考试时，我们一走进教室，那幅解剖图便被收了起来，整张试卷只有一道试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题：“列举人体各主要骨骼的名称和部位。”</w:t>
      </w:r>
    </w:p>
    <w:p w:rsidR="00A92D65" w:rsidRDefault="00C129B0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我们几乎异口同声地提出抗议：“我们从来没有学过。”</w:t>
      </w:r>
    </w:p>
    <w:p w:rsidR="00A92D65" w:rsidRDefault="00C129B0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 xml:space="preserve">“这不是理由。”老师微笑着说，“那些知识已经挂在墙上好几个月了。”我们 </w:t>
      </w:r>
      <w:r>
        <w:rPr>
          <w:rFonts w:ascii="宋体" w:hAnsi="宋体" w:cs="宋体"/>
          <w:color w:val="333333"/>
          <w:szCs w:val="22"/>
        </w:rPr>
        <w:t>勉强回答了一会儿以后，老师便把试卷收起来，然后撕得粉碎。“永远记住。”</w:t>
      </w:r>
      <w:r>
        <w:rPr>
          <w:rFonts w:ascii="宋体" w:hAnsi="宋体" w:cs="宋体"/>
          <w:color w:val="333333"/>
          <w:szCs w:val="22"/>
        </w:rPr>
        <w:cr/>
        <w:t>他忠告我们，“教育不仅仅是学别人告诉你的东西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。”</w:t>
      </w:r>
    </w:p>
    <w:sectPr w:rsidR="00A92D65" w:rsidSect="00A92D65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B42" w:rsidRDefault="00E53B42" w:rsidP="00C129B0">
      <w:r>
        <w:separator/>
      </w:r>
    </w:p>
  </w:endnote>
  <w:endnote w:type="continuationSeparator" w:id="0">
    <w:p w:rsidR="00E53B42" w:rsidRDefault="00E53B42" w:rsidP="00C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AA0" w:rsidRPr="00B97AA0" w:rsidRDefault="00B97AA0" w:rsidP="00B97AA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97A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B42" w:rsidRDefault="00E53B42" w:rsidP="00C129B0">
      <w:r>
        <w:separator/>
      </w:r>
    </w:p>
  </w:footnote>
  <w:footnote w:type="continuationSeparator" w:id="0">
    <w:p w:rsidR="00E53B42" w:rsidRDefault="00E53B42" w:rsidP="00C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9B0" w:rsidRPr="00B97AA0" w:rsidRDefault="00B97AA0" w:rsidP="00B97AA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97A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23205"/>
    <w:rsid w:val="00A77B3E"/>
    <w:rsid w:val="00A92D65"/>
    <w:rsid w:val="00B97AA0"/>
    <w:rsid w:val="00C129B0"/>
    <w:rsid w:val="00C93430"/>
    <w:rsid w:val="00CA2A55"/>
    <w:rsid w:val="00D47222"/>
    <w:rsid w:val="00E50D9B"/>
    <w:rsid w:val="00E5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2D6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12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129B0"/>
    <w:rPr>
      <w:sz w:val="18"/>
      <w:szCs w:val="18"/>
    </w:rPr>
  </w:style>
  <w:style w:type="paragraph" w:styleId="a4">
    <w:name w:val="footer"/>
    <w:basedOn w:val="a"/>
    <w:link w:val="Char0"/>
    <w:rsid w:val="00C12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129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