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AD" w:rsidRDefault="006D55F5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随意挑的</w:t>
      </w:r>
    </w:p>
    <w:p w:rsidR="00DB0CAD" w:rsidRDefault="006D55F5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一所学校成绩总是搞不上去，请一个著名教育专家帮助学校发现人才。专家先是</w:t>
      </w:r>
      <w:r>
        <w:rPr>
          <w:rFonts w:ascii="宋体" w:hAnsi="宋体" w:cs="宋体"/>
          <w:color w:val="333333"/>
          <w:spacing w:val="-3"/>
          <w:szCs w:val="22"/>
        </w:rPr>
        <w:cr/>
        <w:t>让校长将所有教师的教案拿来，他选出了</w:t>
      </w:r>
      <w:r>
        <w:rPr>
          <w:rFonts w:hAnsi="Calibri" w:cstheme="minorBidi"/>
          <w:color w:val="333333"/>
          <w:spacing w:val="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3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名教师，说他们是学校最有发展前途 的教师。然后他从一年级的考卷中随意抽出</w:t>
      </w:r>
      <w:r>
        <w:rPr>
          <w:rFonts w:hAnsi="Calibri" w:cstheme="minorBidi"/>
          <w:color w:val="333333"/>
          <w:spacing w:val="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50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8"/>
          <w:szCs w:val="22"/>
        </w:rPr>
        <w:t>份试卷，说这</w:t>
      </w:r>
      <w:r>
        <w:rPr>
          <w:rFonts w:hAnsi="Calibri" w:cstheme="minorBidi"/>
          <w:color w:val="333333"/>
          <w:spacing w:val="8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50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个学生是最优秀</w:t>
      </w:r>
      <w:r>
        <w:rPr>
          <w:rFonts w:ascii="宋体" w:hAnsi="宋体" w:cs="宋体"/>
          <w:color w:val="333333"/>
          <w:szCs w:val="22"/>
        </w:rPr>
        <w:cr/>
        <w:t>的，将来前途不可限量，如果由这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3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位教师来教，学校会创造一个奇迹。</w:t>
      </w:r>
    </w:p>
    <w:p w:rsidR="00DB0CAD" w:rsidRDefault="006D55F5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果然，三年后，学校一炮打响，这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50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名学生全部考入了重点高中。在学生毕业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zCs w:val="22"/>
        </w:rPr>
        <w:t>后不久，学校收到了教授的来信：3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名教师和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50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名学生都是我随意挑选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的。</w:t>
      </w:r>
    </w:p>
    <w:sectPr w:rsidR="00DB0CAD" w:rsidSect="00DB0CAD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AB" w:rsidRDefault="00AF3EAB" w:rsidP="006D55F5">
      <w:r>
        <w:separator/>
      </w:r>
    </w:p>
  </w:endnote>
  <w:endnote w:type="continuationSeparator" w:id="0">
    <w:p w:rsidR="00AF3EAB" w:rsidRDefault="00AF3EAB" w:rsidP="006D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Pr="00CB409E" w:rsidRDefault="00CB409E" w:rsidP="00CB409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40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AB" w:rsidRDefault="00AF3EAB" w:rsidP="006D55F5">
      <w:r>
        <w:separator/>
      </w:r>
    </w:p>
  </w:footnote>
  <w:footnote w:type="continuationSeparator" w:id="0">
    <w:p w:rsidR="00AF3EAB" w:rsidRDefault="00AF3EAB" w:rsidP="006D5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5F5" w:rsidRPr="00CB409E" w:rsidRDefault="00CB409E" w:rsidP="00CB409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40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1076F"/>
    <w:rsid w:val="006D55F5"/>
    <w:rsid w:val="00812E7D"/>
    <w:rsid w:val="00A77B3E"/>
    <w:rsid w:val="00AF3EAB"/>
    <w:rsid w:val="00B97A9A"/>
    <w:rsid w:val="00CA2A55"/>
    <w:rsid w:val="00CB409E"/>
    <w:rsid w:val="00DB0CAD"/>
    <w:rsid w:val="00E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0C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5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55F5"/>
    <w:rPr>
      <w:sz w:val="18"/>
      <w:szCs w:val="18"/>
    </w:rPr>
  </w:style>
  <w:style w:type="paragraph" w:styleId="a4">
    <w:name w:val="footer"/>
    <w:basedOn w:val="a"/>
    <w:link w:val="Char0"/>
    <w:rsid w:val="006D55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55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