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3E0" w:rsidRDefault="004251F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苦菊</w:t>
      </w:r>
    </w:p>
    <w:p w:rsidR="00FD03E0" w:rsidRDefault="004251F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FD03E0" w:rsidRDefault="004251F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那年，她和他一起读研。两人家里都不富裕，过得自然是比较清苦的生活。但是他总能给她一些小小的惊喜，比如亲手为她做一个头花，或是画一张漂亮的生日贺卡。他是那种细心而体贴的男子。在相爱之后，她更感觉出这个男子的情感很细腻。</w:t>
      </w:r>
    </w:p>
    <w:p w:rsidR="00FD03E0" w:rsidRDefault="00FD03E0">
      <w:pPr>
        <w:rPr>
          <w:sz w:val="32"/>
          <w:szCs w:val="40"/>
        </w:rPr>
      </w:pPr>
    </w:p>
    <w:p w:rsidR="00FD03E0" w:rsidRDefault="004251F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一起去吃饭时，他总爱点一个菜——苦菊。</w:t>
      </w:r>
    </w:p>
    <w:p w:rsidR="00FD03E0" w:rsidRDefault="00FD03E0">
      <w:pPr>
        <w:rPr>
          <w:sz w:val="32"/>
          <w:szCs w:val="40"/>
        </w:rPr>
      </w:pPr>
    </w:p>
    <w:p w:rsidR="00FD03E0" w:rsidRDefault="004251F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那是一个非常便宜的菜，只要三四块钱，嫩嫩的绿，洒上点味精、盐、香油、蒜泥就行了，凉拌苦菊。</w:t>
      </w:r>
    </w:p>
    <w:p w:rsidR="00FD03E0" w:rsidRDefault="00FD03E0">
      <w:pPr>
        <w:rPr>
          <w:sz w:val="32"/>
          <w:szCs w:val="40"/>
        </w:rPr>
      </w:pPr>
    </w:p>
    <w:p w:rsidR="00FD03E0" w:rsidRDefault="004251F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他说那是他家乡的菜，有时去山里可以采一些。现在都是人工种植的。苦菊可以败火、清热。现在读书和工作压力这么大。他喜欢吃苦菊。</w:t>
      </w:r>
    </w:p>
    <w:p w:rsidR="00FD03E0" w:rsidRDefault="00FD03E0">
      <w:pPr>
        <w:rPr>
          <w:sz w:val="32"/>
          <w:szCs w:val="40"/>
        </w:rPr>
      </w:pPr>
    </w:p>
    <w:p w:rsidR="00FD03E0" w:rsidRDefault="004251F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他给她要的菜多是她爱吃的。腰果虾仁，每次他都点，因为她爱吃，虽然价格不低。</w:t>
      </w:r>
    </w:p>
    <w:p w:rsidR="00FD03E0" w:rsidRDefault="00FD03E0">
      <w:pPr>
        <w:rPr>
          <w:sz w:val="32"/>
          <w:szCs w:val="40"/>
        </w:rPr>
      </w:pPr>
    </w:p>
    <w:p w:rsidR="00FD03E0" w:rsidRDefault="004251F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两个菜，一个凉拌苦菊，一个腰果虾仁。再要两碗面，一碗放肉，一碗不放肉；放肉的是她的，不放肉的是他的。</w:t>
      </w:r>
    </w:p>
    <w:p w:rsidR="00FD03E0" w:rsidRDefault="00FD03E0">
      <w:pPr>
        <w:rPr>
          <w:sz w:val="32"/>
          <w:szCs w:val="40"/>
        </w:rPr>
      </w:pPr>
    </w:p>
    <w:p w:rsidR="00FD03E0" w:rsidRDefault="004251F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他说自己不喜欢吃肉。</w:t>
      </w:r>
    </w:p>
    <w:p w:rsidR="00FD03E0" w:rsidRDefault="00FD03E0">
      <w:pPr>
        <w:rPr>
          <w:sz w:val="32"/>
          <w:szCs w:val="40"/>
        </w:rPr>
      </w:pPr>
    </w:p>
    <w:p w:rsidR="00FD03E0" w:rsidRDefault="004251F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两年了，他们一直是这么吃饭，在他过生日或她过生日时。</w:t>
      </w:r>
    </w:p>
    <w:p w:rsidR="00FD03E0" w:rsidRDefault="00FD03E0">
      <w:pPr>
        <w:rPr>
          <w:sz w:val="32"/>
          <w:szCs w:val="40"/>
        </w:rPr>
      </w:pPr>
    </w:p>
    <w:p w:rsidR="00FD03E0" w:rsidRDefault="004251F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她一直不喜欢吃苦菊，只尝过一次，那涩涩的苦味让她无法忍受。她说：“你怎么喜欢吃这种东西？”</w:t>
      </w:r>
    </w:p>
    <w:p w:rsidR="00FD03E0" w:rsidRDefault="00FD03E0">
      <w:pPr>
        <w:rPr>
          <w:sz w:val="32"/>
          <w:szCs w:val="40"/>
        </w:rPr>
      </w:pPr>
    </w:p>
    <w:p w:rsidR="00FD03E0" w:rsidRDefault="004251F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两年之后，他们研究生毕业了。她留在一家台资的大公司里。他却非要当什么志愿者。</w:t>
      </w:r>
    </w:p>
    <w:p w:rsidR="00FD03E0" w:rsidRDefault="00FD03E0">
      <w:pPr>
        <w:rPr>
          <w:sz w:val="32"/>
          <w:szCs w:val="40"/>
        </w:rPr>
      </w:pPr>
    </w:p>
    <w:p w:rsidR="00FD03E0" w:rsidRDefault="004251F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他们吵了很多次。她说：“你要去可以，我们分手吧。”话说得很绝情。她并不知道，他是那个小村里惟一的研究生，是全村人的骄傲，父母双亡，他是吃百家饭长大的。他说自己不能不回去。</w:t>
      </w:r>
    </w:p>
    <w:p w:rsidR="00FD03E0" w:rsidRDefault="00FD03E0">
      <w:pPr>
        <w:rPr>
          <w:sz w:val="32"/>
          <w:szCs w:val="40"/>
        </w:rPr>
      </w:pPr>
    </w:p>
    <w:p w:rsidR="00FD03E0" w:rsidRDefault="004251F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那时，她又认识了一个男人。是个海归派。带她到“名典咖啡”吃五十块钱一个的冰淇淋，还夹杂着英语和她说欧洲的种种浪漫。</w:t>
      </w:r>
    </w:p>
    <w:p w:rsidR="00FD03E0" w:rsidRDefault="00FD03E0">
      <w:pPr>
        <w:rPr>
          <w:sz w:val="32"/>
          <w:szCs w:val="40"/>
        </w:rPr>
      </w:pPr>
    </w:p>
    <w:p w:rsidR="00FD03E0" w:rsidRDefault="004251F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分手，是在一个雨天，他们又去了常去的那个小饭店。</w:t>
      </w:r>
      <w:r>
        <w:rPr>
          <w:rFonts w:hint="eastAsia"/>
          <w:sz w:val="32"/>
          <w:szCs w:val="40"/>
        </w:rPr>
        <w:lastRenderedPageBreak/>
        <w:t>点的还是那两个菜。</w:t>
      </w:r>
    </w:p>
    <w:p w:rsidR="00FD03E0" w:rsidRDefault="00FD03E0">
      <w:pPr>
        <w:rPr>
          <w:sz w:val="32"/>
          <w:szCs w:val="40"/>
        </w:rPr>
      </w:pPr>
    </w:p>
    <w:p w:rsidR="00FD03E0" w:rsidRDefault="004251F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她却连腰果虾仁都不屑于吃了，她说：“这种高热量的东西是垃圾食品，谁还要吃。”</w:t>
      </w:r>
    </w:p>
    <w:p w:rsidR="00FD03E0" w:rsidRDefault="00FD03E0">
      <w:pPr>
        <w:rPr>
          <w:sz w:val="32"/>
          <w:szCs w:val="40"/>
        </w:rPr>
      </w:pPr>
    </w:p>
    <w:p w:rsidR="00FD03E0" w:rsidRDefault="004251F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那是他和她最后一次吃饭，他吃光了自己面前的凉拌苦菊。照样给她要了一碗肉丝面，自己要了一碗素面。</w:t>
      </w:r>
    </w:p>
    <w:p w:rsidR="00FD03E0" w:rsidRDefault="00FD03E0">
      <w:pPr>
        <w:rPr>
          <w:sz w:val="32"/>
          <w:szCs w:val="40"/>
        </w:rPr>
      </w:pPr>
    </w:p>
    <w:p w:rsidR="00FD03E0" w:rsidRDefault="004251F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多年以后，他们各自都结婚了。他成了小城里的教育局长，经常出席全国的教育工作会议。自他上任后，小城的教育事业发生了翻天覆地的变化。他还是爱吃苦菊，当年吃苦菊是因为它是饭店里最便宜的莱。还因为它真的能清热败火，可当时他并不真的爱吃苦菊。但后来，他真的爱上了苦菊，那是一种先苦后香的菜，也是他初恋的菜。</w:t>
      </w:r>
    </w:p>
    <w:p w:rsidR="00FD03E0" w:rsidRDefault="00FD03E0">
      <w:pPr>
        <w:rPr>
          <w:sz w:val="32"/>
          <w:szCs w:val="40"/>
        </w:rPr>
      </w:pPr>
    </w:p>
    <w:p w:rsidR="00FD03E0" w:rsidRDefault="004251F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她却离了婚。海归的人总有新潮的思想。要丁克，要找情人，她无法接受。于是只有一个人过下去。</w:t>
      </w:r>
    </w:p>
    <w:p w:rsidR="00FD03E0" w:rsidRDefault="00FD03E0">
      <w:pPr>
        <w:rPr>
          <w:sz w:val="32"/>
          <w:szCs w:val="40"/>
        </w:rPr>
      </w:pPr>
    </w:p>
    <w:p w:rsidR="00FD03E0" w:rsidRDefault="004251F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常常一个人去吃饭。当看到菜单上有凉拌苦菊时，愣了一下。好多年过去了，她还记得他爱点的这个菜。而当时，自己只吃过一次，就嚷嚷着苦。如今，那个吃苦菊的人在哪里？那个给她要一盘很贵的腰果虾仁的男子还记得她吗？</w:t>
      </w:r>
    </w:p>
    <w:p w:rsidR="00FD03E0" w:rsidRDefault="00FD03E0">
      <w:pPr>
        <w:rPr>
          <w:sz w:val="32"/>
          <w:szCs w:val="40"/>
        </w:rPr>
      </w:pPr>
    </w:p>
    <w:p w:rsidR="00FD03E0" w:rsidRDefault="004251F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她要了一盘凉拌苦菊，吃了一口，当然还是淡淡的苦，再回味，那味道里居然有了清香，唇齿之间的香让她忽然想流泪。当初她为什么就没有等到唇齿间回荡出香气就吐了它呢？</w:t>
      </w:r>
    </w:p>
    <w:p w:rsidR="00FD03E0" w:rsidRDefault="00FD03E0">
      <w:pPr>
        <w:rPr>
          <w:sz w:val="32"/>
          <w:szCs w:val="40"/>
        </w:rPr>
      </w:pPr>
    </w:p>
    <w:p w:rsidR="00FD03E0" w:rsidRDefault="004251F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后来，她爱上了这道叫“凉拌苦菊”的菜，去饭店和朋友吃饭时，她常常会点这个菜。朋友说：“这个菜便宜呢。”她想起当年的他，自己吃一盘苦菊，而为她要的菜却是苦菊价格的十几倍。那一盘凉拌苦菊里，不是别的，是爱情啊。</w:t>
      </w:r>
    </w:p>
    <w:p w:rsidR="00FD03E0" w:rsidRDefault="00FD03E0">
      <w:pPr>
        <w:rPr>
          <w:sz w:val="32"/>
          <w:szCs w:val="40"/>
        </w:rPr>
      </w:pPr>
    </w:p>
    <w:p w:rsidR="00FD03E0" w:rsidRDefault="004251F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苦菊，苦菊，那苦的后面，是淡淡的香和淡淡的甜啊！在历经了沧海桑田之后，那苦菊终于占满了她的</w:t>
      </w:r>
      <w:bookmarkStart w:id="0" w:name="_GoBack"/>
      <w:bookmarkEnd w:id="0"/>
      <w:r>
        <w:rPr>
          <w:rFonts w:hint="eastAsia"/>
          <w:sz w:val="32"/>
          <w:szCs w:val="40"/>
        </w:rPr>
        <w:t>心。</w:t>
      </w:r>
    </w:p>
    <w:sectPr w:rsidR="00FD03E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1FB" w:rsidRDefault="004251FB" w:rsidP="004251FB">
      <w:r>
        <w:separator/>
      </w:r>
    </w:p>
  </w:endnote>
  <w:endnote w:type="continuationSeparator" w:id="0">
    <w:p w:rsidR="004251FB" w:rsidRDefault="004251FB" w:rsidP="00425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1FB" w:rsidRPr="005F1EC5" w:rsidRDefault="005F1EC5" w:rsidP="005F1EC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F1EC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1FB" w:rsidRDefault="004251FB" w:rsidP="004251FB">
      <w:r>
        <w:separator/>
      </w:r>
    </w:p>
  </w:footnote>
  <w:footnote w:type="continuationSeparator" w:id="0">
    <w:p w:rsidR="004251FB" w:rsidRDefault="004251FB" w:rsidP="004251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1FB" w:rsidRPr="005F1EC5" w:rsidRDefault="005F1EC5" w:rsidP="005F1EC5">
    <w:pPr>
      <w:pStyle w:val="a3"/>
      <w:rPr>
        <w:rFonts w:ascii="微软雅黑" w:eastAsia="微软雅黑" w:hAnsi="微软雅黑"/>
        <w:color w:val="000000"/>
        <w:sz w:val="24"/>
      </w:rPr>
    </w:pPr>
    <w:r w:rsidRPr="005F1EC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186242"/>
    <w:rsid w:val="004251FB"/>
    <w:rsid w:val="005F1EC5"/>
    <w:rsid w:val="00FD03E0"/>
    <w:rsid w:val="4618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25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251FB"/>
    <w:rPr>
      <w:kern w:val="2"/>
      <w:sz w:val="18"/>
      <w:szCs w:val="18"/>
    </w:rPr>
  </w:style>
  <w:style w:type="paragraph" w:styleId="a4">
    <w:name w:val="footer"/>
    <w:basedOn w:val="a"/>
    <w:link w:val="Char0"/>
    <w:rsid w:val="00425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251F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25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251FB"/>
    <w:rPr>
      <w:kern w:val="2"/>
      <w:sz w:val="18"/>
      <w:szCs w:val="18"/>
    </w:rPr>
  </w:style>
  <w:style w:type="paragraph" w:styleId="a4">
    <w:name w:val="footer"/>
    <w:basedOn w:val="a"/>
    <w:link w:val="Char0"/>
    <w:rsid w:val="00425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251F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195</Words>
  <Characters>1115</Characters>
  <Application>Microsoft Office Word</Application>
  <DocSecurity>0</DocSecurity>
  <Lines>9</Lines>
  <Paragraphs>2</Paragraphs>
  <ScaleCrop>false</ScaleCrop>
  <Company>China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2020-05-14T04:30:00Z</dcterms:created>
  <dcterms:modified xsi:type="dcterms:W3CDTF">2022-05-22T15:37:00Z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