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4EB" w:rsidRDefault="00EA6E3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意外惊喜</w:t>
      </w:r>
    </w:p>
    <w:p w:rsidR="005774EB" w:rsidRDefault="00EA6E3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774EB" w:rsidRDefault="00EA6E3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女友倩倩被单位派去南方一座大城市学习半年，走后一个月，我便思念难忍，正逢周末，就给她打电话，要去那儿看看她。倩倩一听就笑了：“这么远的路程，就两天时间，忍一忍吧，亲爱的，就当我去了外太空！”“可你没去外太空呀，再说两天不够，我还可以请假嘛。”一听请假，倩倩的口气就变了：“看你那点出息，男子汉当以事业为重，再这么儿女情长的我可真不理你了！”</w:t>
      </w:r>
    </w:p>
    <w:p w:rsidR="005774EB" w:rsidRDefault="005774EB">
      <w:pPr>
        <w:rPr>
          <w:sz w:val="32"/>
          <w:szCs w:val="40"/>
        </w:rPr>
      </w:pPr>
    </w:p>
    <w:p w:rsidR="005774EB" w:rsidRDefault="00EA6E3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又过了两个月，我去南方出差，可以绕道到她那儿。于是又打电话过去，谁知倩倩竟口气坚决地拒绝我：“不行不行，你千万别来！”“为什么？”“我……我学习太紧张，你一来会影响我的。”一听这话我心里就来气，不就是一个短训班嘛，高考冲刺也不至于这样呀。我冷冷一笑：“好，大学者，请你把心放到肚子里，我不会去打扰你的，你就专心做你的学问吧！”说完，不等她说什么，便狠狠地挂了电话。</w:t>
      </w:r>
    </w:p>
    <w:p w:rsidR="005774EB" w:rsidRDefault="005774EB">
      <w:pPr>
        <w:rPr>
          <w:sz w:val="32"/>
          <w:szCs w:val="40"/>
        </w:rPr>
      </w:pPr>
    </w:p>
    <w:p w:rsidR="005774EB" w:rsidRDefault="00EA6E3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觉得倩倩一定有当“陈世美”的嫌疑，我又气愤又倔强地坚持不再理她，盼望着她能有一个电话过来，向我说明情况，赔理道歉，可她偏偏没有一个电话打过来，直到她学习结束的日期到了，我也没收到她一点音讯，看来不幸果然</w:t>
      </w:r>
      <w:r>
        <w:rPr>
          <w:rFonts w:hint="eastAsia"/>
          <w:sz w:val="32"/>
          <w:szCs w:val="40"/>
        </w:rPr>
        <w:lastRenderedPageBreak/>
        <w:t>让我猜到了，什么花前月下的海枯石烂，到头来我竟做了可怜巴巴的“秦香莲”！</w:t>
      </w:r>
    </w:p>
    <w:p w:rsidR="005774EB" w:rsidRDefault="005774EB">
      <w:pPr>
        <w:rPr>
          <w:sz w:val="32"/>
          <w:szCs w:val="40"/>
        </w:rPr>
      </w:pPr>
    </w:p>
    <w:p w:rsidR="005774EB" w:rsidRDefault="00EA6E3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正当我对倩倩心灰意懒的时候，突然接到她打来的电话，要我晚</w:t>
      </w:r>
      <w:r>
        <w:rPr>
          <w:rFonts w:hint="eastAsia"/>
          <w:sz w:val="32"/>
          <w:szCs w:val="40"/>
        </w:rPr>
        <w:t>8</w:t>
      </w:r>
      <w:r>
        <w:rPr>
          <w:rFonts w:hint="eastAsia"/>
          <w:sz w:val="32"/>
          <w:szCs w:val="40"/>
        </w:rPr>
        <w:t>点去省城机场接她。我压着心中的喜悦，故意赌气地说：“省城离咱这儿不过</w:t>
      </w:r>
      <w:r>
        <w:rPr>
          <w:rFonts w:hint="eastAsia"/>
          <w:sz w:val="32"/>
          <w:szCs w:val="40"/>
        </w:rPr>
        <w:t>50</w:t>
      </w:r>
      <w:r>
        <w:rPr>
          <w:rFonts w:hint="eastAsia"/>
          <w:sz w:val="32"/>
          <w:szCs w:val="40"/>
        </w:rPr>
        <w:t>多公里，来来往往的车有的是，你坐车来吧。”“不嘛，人家就让你来接嘛！到时，我还会给你一个意外惊喜。”我故意表现出一副不情愿的样子勉强答应了。放下电话，连蹦带跳地收拾自己，并把那辆宝贝私家车刷洗一新，见已傍晚时分，哼着小调开车出了家门。</w:t>
      </w:r>
    </w:p>
    <w:p w:rsidR="005774EB" w:rsidRDefault="005774EB">
      <w:pPr>
        <w:rPr>
          <w:sz w:val="32"/>
          <w:szCs w:val="40"/>
        </w:rPr>
      </w:pPr>
    </w:p>
    <w:p w:rsidR="005774EB" w:rsidRDefault="00EA6E3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车子刚开出城区，只见路边站一位靓妞使劲朝我挥手。我在她面前停下车，还没说什么，靓妞就娇滴滴地哀求上了：“大哥，天这么晚了，麻烦你捎我一程好吗？”“去哪？”“去省城。”我略一犹豫，随即就放下心来，人家一个漂亮姑娘都不怕，我担哪门子心啊！于是点头答应了。</w:t>
      </w:r>
    </w:p>
    <w:p w:rsidR="005774EB" w:rsidRDefault="005774EB">
      <w:pPr>
        <w:rPr>
          <w:sz w:val="32"/>
          <w:szCs w:val="40"/>
        </w:rPr>
      </w:pPr>
    </w:p>
    <w:p w:rsidR="005774EB" w:rsidRDefault="00EA6E3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姑娘上车后，我的心里就像有个小兔子蹦来跳去。有这样的女孩在身边，柳下惠也未必心静如水。我偷偷瞥了她一眼，只见她戴一副小巧的眼镜，斯斯文文的，既漂亮又文静，而且，冷不丁那么一瞧，和倩倩长得还有点像，当然，人家可比倩倩年轻漂亮多了。姑娘倒也大方，大概怕我寂寞，天</w:t>
      </w:r>
      <w:r>
        <w:rPr>
          <w:rFonts w:hint="eastAsia"/>
          <w:sz w:val="32"/>
          <w:szCs w:val="40"/>
        </w:rPr>
        <w:lastRenderedPageBreak/>
        <w:t>南地北地和我聊了起来，她真是善解人意，说的每句话都那么中听得体，时间不长，我就有了一种相见恨晚的感觉。</w:t>
      </w:r>
    </w:p>
    <w:p w:rsidR="005774EB" w:rsidRDefault="005774EB">
      <w:pPr>
        <w:rPr>
          <w:sz w:val="32"/>
          <w:szCs w:val="40"/>
        </w:rPr>
      </w:pPr>
    </w:p>
    <w:p w:rsidR="005774EB" w:rsidRDefault="00EA6E3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“大哥，你年轻轻的这么有成就，人长得又帅气，嫂子真让人羡慕死了！”我听着她这么由衷地对我夸赞，心里乐开了花：“还嫂子呢，连对象还没相上呢。”我得意忘形地向她撒了一个小谎。</w:t>
      </w:r>
    </w:p>
    <w:p w:rsidR="005774EB" w:rsidRDefault="005774EB">
      <w:pPr>
        <w:rPr>
          <w:sz w:val="32"/>
          <w:szCs w:val="40"/>
        </w:rPr>
      </w:pPr>
    </w:p>
    <w:p w:rsidR="005774EB" w:rsidRDefault="00EA6E3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惊讶地盯了我一眼，叹了口气，说：“你是挑花了眼吧？”“什么挑花了眼，就那小破城市，说出来姑娘可别见怪，就没一个像你这样高雅靓丽的女孩，一方水土养一方人呀，就我们那破地……”投桃报李，我也忍不住夸起她来。</w:t>
      </w:r>
    </w:p>
    <w:p w:rsidR="005774EB" w:rsidRDefault="005774EB">
      <w:pPr>
        <w:rPr>
          <w:sz w:val="32"/>
          <w:szCs w:val="40"/>
        </w:rPr>
      </w:pPr>
    </w:p>
    <w:p w:rsidR="005774EB" w:rsidRDefault="00EA6E3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本来一小时的路程，让我足足走了两个多小时，到省城时，姑娘说：“多谢大哥捎我，去家里坐坐吧。”看到姑娘含情脉脉的眼睛，我突然想起了倩倩，忙说：“对不起了，我还要去接一个同事。”“女同事吧？”“有哪个女同事需要我接？是我们领导，男的。”我边说心里边乐，末了，我对她说：“我们刚接触，你可能对我不了解，时间长了你就会发现，我是个厚道人！”我急于表白自己。“是真的吗？”姑娘露出一丝意味深长的笑意。临下车时，她顺手写了个手机号码递给我，不好意思地笑着说：“我叫小茜，咱们以后常联</w:t>
      </w:r>
      <w:r>
        <w:rPr>
          <w:rFonts w:hint="eastAsia"/>
          <w:sz w:val="32"/>
          <w:szCs w:val="40"/>
        </w:rPr>
        <w:lastRenderedPageBreak/>
        <w:t>系好吗？”“常联系常联系！”我有些受宠若惊，忙把自己的姓名和手机号告诉了她。</w:t>
      </w:r>
    </w:p>
    <w:p w:rsidR="005774EB" w:rsidRDefault="005774EB">
      <w:pPr>
        <w:rPr>
          <w:sz w:val="32"/>
          <w:szCs w:val="40"/>
        </w:rPr>
      </w:pPr>
    </w:p>
    <w:p w:rsidR="005774EB" w:rsidRDefault="00EA6E3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望着姑娘远去的背影，我深为自己的精彩表现而得意。一想起倩倩电话里那拒人千里的口气，我就有些来气：高傲个啥，咱也是个招蝶引凤的帅哥！</w:t>
      </w:r>
    </w:p>
    <w:p w:rsidR="005774EB" w:rsidRDefault="005774EB">
      <w:pPr>
        <w:rPr>
          <w:sz w:val="32"/>
          <w:szCs w:val="40"/>
        </w:rPr>
      </w:pPr>
    </w:p>
    <w:p w:rsidR="005774EB" w:rsidRDefault="00EA6E3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来到机场，正是倩倩约定的时间，找遍了角角落落，哪有她的身影，到问询处一打听，倩倩乘的那架班机已是三小时前到达了。</w:t>
      </w:r>
    </w:p>
    <w:p w:rsidR="005774EB" w:rsidRDefault="005774EB">
      <w:pPr>
        <w:rPr>
          <w:sz w:val="32"/>
          <w:szCs w:val="40"/>
        </w:rPr>
      </w:pPr>
    </w:p>
    <w:p w:rsidR="005774EB" w:rsidRDefault="00EA6E3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的火气立时就蹿了上来：吹就吹吧，何必这样耍人！我突然想起小茜，忍不住给她打了手机。怪了，连打几次，都提示我拨的是空号。难道她……正当我疑惑间，手机铃响了，是倩倩的号码，我没好气地大声质问：“你搞什么搞，不成就明说吗，何必这样！还意外惊喜，耍谁呢？！”倩倩平静地说：“我在学习期间到医院把自己的容貌整了整，并配了一副适合自己的眼镜，想给你一个意外惊喜，没想到你竟让我有了意外惊喜。”我的心一惊，忙问：“那刚才？”倩倩冷冷一笑：“相处这么久了，真没看出来，你竟然这么厚道！</w:t>
      </w:r>
      <w:bookmarkStart w:id="0" w:name="_GoBack"/>
      <w:bookmarkEnd w:id="0"/>
      <w:r>
        <w:rPr>
          <w:rFonts w:hint="eastAsia"/>
          <w:sz w:val="32"/>
          <w:szCs w:val="40"/>
        </w:rPr>
        <w:t>”</w:t>
      </w:r>
    </w:p>
    <w:p w:rsidR="005774EB" w:rsidRDefault="005774EB">
      <w:pPr>
        <w:rPr>
          <w:sz w:val="32"/>
          <w:szCs w:val="40"/>
        </w:rPr>
      </w:pPr>
    </w:p>
    <w:sectPr w:rsidR="005774E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E30" w:rsidRDefault="00EA6E30" w:rsidP="00EA6E30">
      <w:r>
        <w:separator/>
      </w:r>
    </w:p>
  </w:endnote>
  <w:endnote w:type="continuationSeparator" w:id="0">
    <w:p w:rsidR="00EA6E30" w:rsidRDefault="00EA6E30" w:rsidP="00EA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E30" w:rsidRPr="00704D5F" w:rsidRDefault="00704D5F" w:rsidP="00704D5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04D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E30" w:rsidRDefault="00EA6E30" w:rsidP="00EA6E30">
      <w:r>
        <w:separator/>
      </w:r>
    </w:p>
  </w:footnote>
  <w:footnote w:type="continuationSeparator" w:id="0">
    <w:p w:rsidR="00EA6E30" w:rsidRDefault="00EA6E30" w:rsidP="00EA6E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E30" w:rsidRPr="00704D5F" w:rsidRDefault="00704D5F" w:rsidP="00704D5F">
    <w:pPr>
      <w:pStyle w:val="a3"/>
      <w:rPr>
        <w:rFonts w:ascii="微软雅黑" w:eastAsia="微软雅黑" w:hAnsi="微软雅黑"/>
        <w:color w:val="000000"/>
        <w:sz w:val="24"/>
      </w:rPr>
    </w:pPr>
    <w:r w:rsidRPr="00704D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E5F6F"/>
    <w:rsid w:val="005774EB"/>
    <w:rsid w:val="00704D5F"/>
    <w:rsid w:val="00EA6E30"/>
    <w:rsid w:val="44CE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A6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A6E30"/>
    <w:rPr>
      <w:kern w:val="2"/>
      <w:sz w:val="18"/>
      <w:szCs w:val="18"/>
    </w:rPr>
  </w:style>
  <w:style w:type="paragraph" w:styleId="a4">
    <w:name w:val="footer"/>
    <w:basedOn w:val="a"/>
    <w:link w:val="Char0"/>
    <w:rsid w:val="00EA6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A6E3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A6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A6E30"/>
    <w:rPr>
      <w:kern w:val="2"/>
      <w:sz w:val="18"/>
      <w:szCs w:val="18"/>
    </w:rPr>
  </w:style>
  <w:style w:type="paragraph" w:styleId="a4">
    <w:name w:val="footer"/>
    <w:basedOn w:val="a"/>
    <w:link w:val="Char0"/>
    <w:rsid w:val="00EA6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A6E3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276</Words>
  <Characters>1574</Characters>
  <Application>Microsoft Office Word</Application>
  <DocSecurity>0</DocSecurity>
  <Lines>13</Lines>
  <Paragraphs>3</Paragraphs>
  <ScaleCrop>false</ScaleCrop>
  <Company>China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2020-05-14T04:30:00Z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