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青春期特有遗忘</w:t>
      </w: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那天被老妈拉着逛街，心不在焉的敏嘉撞上了一个人，谁让他长得人高马大呢？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敏嘉对那个惨遭撞到的女孩子说了一句“不好意思”后，继续跟着老妈逛街。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秒钟后，他猛一回头，却发现那女孩子还在看着他……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女孩名叫思仪，她脸色绯红，迅速逃离现场。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思仪发现敏嘉坐在候补席上，是在春天的时候。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思仪去水房打开水，路过篮球场时，发现了这个过年前在街上撞到过的拥有挺拔身姿的男生。他看上去很孤独，坐在边上傻乎乎地看着球场上奔跑的队员们。她想，怎么可能呢，这么挺拔的男生，打球应该很棒啊，怎么会傻站在旁边候补呢？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突然，一个被拦断的球落到了思仪这边。思仪被打断了心事，转身跑了。她好像看到敏嘉看到她时的微笑了。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敏嘉对着思仪微笑的时候心里在想的是，这不是那天盯着我看的女生吗？她也是我们学校的？他笑，是因为思仪差点被球打到时的那种害怕的神情，好像一只惊弓之鸟。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他将视线收回的时候遇到了教练的眼神。那眼神冰冷冰冷的。敏嘉的心，一下子揪紧了——哪有一个父亲的眼神会是这样的呢？他到了隔壁的球场，默默地练习起来。他练得很入神，没发现打水回来的思仪正远远地看着他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敏嘉渐渐发现，只要是有练习的下午，他总是能够发现思仪。当然他不知道思仪叫思仪，就像思仅不知道敏嘉叫敏嘉一样。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他们像两棵相互遥望的树。仅仅是遥望而已。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敏嘉很多天没有看到那个思仪了。他突然觉得胆小的女孩就像自己曾经养过的一只兔子，他不自不觉画出了一只兔子，突然他有了一个想法。他拿出</w:t>
      </w:r>
      <w:r>
        <w:rPr>
          <w:rFonts w:hint="eastAsia"/>
          <w:sz w:val="32"/>
          <w:szCs w:val="40"/>
        </w:rPr>
        <w:t>A4</w:t>
      </w:r>
      <w:r>
        <w:rPr>
          <w:rFonts w:hint="eastAsia"/>
          <w:sz w:val="32"/>
          <w:szCs w:val="40"/>
        </w:rPr>
        <w:t>的素描纸，淡淡地描出了树的形状，兔子的形状，然后找出蜡笔，轻轻地开始涂抹。运动员敏嘉同学只能这样作画。他除了幼儿园学的蜡笔画以外，基本可以称之为画盲。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完成作品的时候已经凌晨一点多了，窗外有蛐蛐在叫。哦，夏天来了吗？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思仪却没再出现。夏天快来的时候，思仪奇怪地病倒了。她低烧不退，先是去校医那里看，然后是市中心医院的医生，省里的医生，北京的医生……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春天再来的时候，治病注射的激素，使得她胖了不止两圈。她孱弱得去不了球场观球，她不知道那个叫敏嘉的男生，是否还坐在候补席上。她不知道，敏嘉曾经用过一个夏天的柔情，等待着自己的出现，只想送给自己一幅蜡笔画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他们都不知道，很多很多事情，在那个夏天发生，并且消失不见。</w:t>
      </w:r>
    </w:p>
    <w:p w:rsidR="00DA1F6B" w:rsidRDefault="00DA1F6B">
      <w:pPr>
        <w:rPr>
          <w:sz w:val="32"/>
          <w:szCs w:val="40"/>
        </w:rPr>
      </w:pPr>
    </w:p>
    <w:p w:rsidR="00DA1F6B" w:rsidRDefault="0054144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作为这桩青春事件的见证者我们姑且将其称为“青春期特有遗忘”吧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DA1F6B" w:rsidRDefault="00DA1F6B">
      <w:pPr>
        <w:rPr>
          <w:sz w:val="32"/>
          <w:szCs w:val="40"/>
        </w:rPr>
      </w:pPr>
    </w:p>
    <w:sectPr w:rsidR="00DA1F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44B" w:rsidRDefault="0054144B" w:rsidP="0054144B">
      <w:r>
        <w:separator/>
      </w:r>
    </w:p>
  </w:endnote>
  <w:endnote w:type="continuationSeparator" w:id="0">
    <w:p w:rsidR="0054144B" w:rsidRDefault="0054144B" w:rsidP="0054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44B" w:rsidRPr="0081409A" w:rsidRDefault="0081409A" w:rsidP="0081409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140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44B" w:rsidRDefault="0054144B" w:rsidP="0054144B">
      <w:r>
        <w:separator/>
      </w:r>
    </w:p>
  </w:footnote>
  <w:footnote w:type="continuationSeparator" w:id="0">
    <w:p w:rsidR="0054144B" w:rsidRDefault="0054144B" w:rsidP="00541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44B" w:rsidRPr="0081409A" w:rsidRDefault="0081409A" w:rsidP="0081409A">
    <w:pPr>
      <w:pStyle w:val="a3"/>
      <w:rPr>
        <w:rFonts w:ascii="微软雅黑" w:eastAsia="微软雅黑" w:hAnsi="微软雅黑"/>
        <w:color w:val="000000"/>
        <w:sz w:val="24"/>
      </w:rPr>
    </w:pPr>
    <w:r w:rsidRPr="008140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25005"/>
    <w:rsid w:val="0054144B"/>
    <w:rsid w:val="0081409A"/>
    <w:rsid w:val="00DA1F6B"/>
    <w:rsid w:val="1A1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1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144B"/>
    <w:rPr>
      <w:kern w:val="2"/>
      <w:sz w:val="18"/>
      <w:szCs w:val="18"/>
    </w:rPr>
  </w:style>
  <w:style w:type="paragraph" w:styleId="a4">
    <w:name w:val="footer"/>
    <w:basedOn w:val="a"/>
    <w:link w:val="Char0"/>
    <w:rsid w:val="0054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144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1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144B"/>
    <w:rPr>
      <w:kern w:val="2"/>
      <w:sz w:val="18"/>
      <w:szCs w:val="18"/>
    </w:rPr>
  </w:style>
  <w:style w:type="paragraph" w:styleId="a4">
    <w:name w:val="footer"/>
    <w:basedOn w:val="a"/>
    <w:link w:val="Char0"/>
    <w:rsid w:val="0054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14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862</Characters>
  <Application>Microsoft Office Word</Application>
  <DocSecurity>0</DocSecurity>
  <Lines>7</Lines>
  <Paragraphs>2</Paragraphs>
  <ScaleCrop>false</ScaleCrop>
  <Company>China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2020-05-14T04:31:00Z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