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第三个生日礼物</w:t>
      </w: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明天就是她的生日了，下午快下班的时候她歪着头坐在在那里沉思。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坐在她对面的李姐打趣道：“该走了，又在想你的金龟婿呀？他或许就在楼下等你呢！”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她笑了笑，算是回应李姐。她和她那个他从恋爱到结婚，明天就已整整三年时间了，只要不出差，都会风雨无阻地到办公室楼下等她，不见不散，这已成为单位公开的秘密。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是一个很优秀的人，大学毕业后，参加全国公务员考试进了经贸委，这可是千里挑一。而他，虽然是生意人，也是名牌大学高材生，学的是经济管理，毕业后跟随父亲，从事酒业经营，他的父亲是五特酒厂的元老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对了，她和他所在的地方生产一种国家名酒，清、香、纯、醇、绵，这就是五特酒名称的来源。所不同的是，她的老家在一个偏僻的小山村，离城区足有一百多公里</w:t>
      </w:r>
      <w:r>
        <w:rPr>
          <w:rFonts w:hint="eastAsia"/>
          <w:sz w:val="32"/>
          <w:szCs w:val="40"/>
        </w:rPr>
        <w:t>;</w:t>
      </w:r>
      <w:r>
        <w:rPr>
          <w:rFonts w:hint="eastAsia"/>
          <w:sz w:val="32"/>
          <w:szCs w:val="40"/>
        </w:rPr>
        <w:t>而他，生在县城，长在县城，家里不但经济条件好，而且就只有他一个独子。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和他的相识只是一种偶然。她所在的单位与酒厂关系很密切，然后她又是经办企业报表这块工作，那天，当他替他父亲到经贸委协调有关酒业方面的数据时，他遇见了她。这一见，就让他着了魔，他第一步就请他的父亲打听她是否名花有主，待知道她还是一人时开始对她展开了进攻，几番下来，她感动于他的用心，但在她的心里总有一个疑问，她问他：你家在城里，我家在乡下，门不当，户不对，我们会有共同语言吗？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他听后，没有丝毫犹豫，举起右手，表态道：我向上天发誓，爱能战胜一切。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为了表达他的诚意，第二天，他就大包小包地带着她回到了她的老家，从没在农村生活过的他虽然没做过农活，但他每天都跟着她的父母做这做那，手上起了许多泡也不在乎，到了第四天，她的父亲再也看不下去了，对她说：这孩子不错，你嫁给他吧！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她并没有因为父亲的这句话就缘定三生，在这之后足足过了两年多后，在考虑周全后她才决定与他结伴终身，因为他们结婚时遇到老家正是农忙时候，他只请到了她的父母还</w:t>
      </w:r>
      <w:r>
        <w:rPr>
          <w:rFonts w:hint="eastAsia"/>
          <w:sz w:val="32"/>
          <w:szCs w:val="40"/>
        </w:rPr>
        <w:lastRenderedPageBreak/>
        <w:t>有几个亲戚，这对于她来说真是个遗憾，她并不虚荣，只是她考上大学那时，因家里穷，诸多亲戚都帮了她，所以，这成了她的一个心病。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虽然她知道他是一个打着灯笼也难找到的好人，她也很爱他，但有些话，她并不想对他说，她并不是不信任他，而是认为，他和她生活的环境不同，她说出来，他并一定能理解，还不如不说。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夜幕渐渐降临了，她接到了他打过来的好几个电话，他真的就在楼下等她，她解释说在加班，还得一会儿。他自认识她到现在，只到她办公室一次，就是他们谈恋爱时她生病发烧他上来背她到医院，她单位在政府大院三楼。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她自己也不知道自己不想走是为什么，只是认识他近三年来的情景似电影似地在眼前播放，特别是每次生日那天，一次又一次让她感动，第一年，他送给了她梦寐以求的手提电脑，让喜欢文字的她终于圆了一个梦</w:t>
      </w:r>
      <w:r>
        <w:rPr>
          <w:rFonts w:hint="eastAsia"/>
          <w:sz w:val="32"/>
          <w:szCs w:val="40"/>
        </w:rPr>
        <w:t>;</w:t>
      </w:r>
      <w:r>
        <w:rPr>
          <w:rFonts w:hint="eastAsia"/>
          <w:sz w:val="32"/>
          <w:szCs w:val="40"/>
        </w:rPr>
        <w:t>第二年，他带她到新疆走了一趟，她因此兴奋得几个晚上都没睡好</w:t>
      </w:r>
      <w:r>
        <w:rPr>
          <w:rFonts w:hint="eastAsia"/>
          <w:sz w:val="32"/>
          <w:szCs w:val="40"/>
        </w:rPr>
        <w:t>;</w:t>
      </w:r>
      <w:r>
        <w:rPr>
          <w:rFonts w:hint="eastAsia"/>
          <w:sz w:val="32"/>
          <w:szCs w:val="40"/>
        </w:rPr>
        <w:t>明天是她认识他后第三个生日，也是她与他结婚后的第一个生日，他会送自己什么呢？</w:t>
      </w:r>
    </w:p>
    <w:p w:rsidR="00A309A9" w:rsidRDefault="00A309A9">
      <w:pPr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正在这时，她的手机又响了，以为是他打来的，正想收拾东西下楼，一看手机，原来是好朋友陈艳，她停止了忙碌，只听到陈艳说：今年你的老公又送你什么呢？说出来看看，我们可是好关注这事哦！她听到了电话里还传来其他朋友熟悉的笑声。</w:t>
      </w: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>她是她这几个好朋友里第一个结婚的人，所以，她理解陈艳她们的好奇心。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她老老实实地说：不知道，可是他现在还在楼下等我。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陈艳语重心长地说：你可别要求太高了，现在你已为他妇，他能经常接你下班就已不错，我们祝福你！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她知道陈艳后面的潜台词，是叫她别抱太大希望，因为希望越大，失望也越大。而前两次生日，陈艳她们在生日几天前就已知道他送她的生日礼物。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挂了电话后，她的心更乱了，她索性收拾好东西，关上办公室的门。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当她走近车门时，他含笑地下了车，为她打开了副</w:t>
      </w:r>
      <w:r>
        <w:rPr>
          <w:rFonts w:hint="eastAsia"/>
          <w:sz w:val="32"/>
          <w:szCs w:val="40"/>
        </w:rPr>
        <w:lastRenderedPageBreak/>
        <w:t>驾驶座的车门，没有丝毫不耐烦。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她偷偷地看了一下手机，他已在楼下足足等了两个小时。她心里感叹道：如果这次生日他不送我任何东西我都认了。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他请她在外面吃了她最喜欢吃的牛肠粉，回到家平平静静地拉着家常，然后相拥着进入了梦乡。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她醒来后，又是阳光明媚的一天，她习惯性地摸了一下身边，他不在，无意间见到了床头柜上一张粉色的纸条，她下意识地拿起来一看，是他写给她的：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老婆，生日快乐！今年我送你的生日礼物是到老家补办我们的婚礼，一切我都和那边安排好了！我知道你夜思梦想的就是那些你牵挂的父老乡亲，单位那边我已给你请好了假，爱你到永远！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的眼睛顿时湿润了，穿着睡衣赤着脚象个小女孩子似地跑出了卧室，他正端出热腾腾的面条出来，上面还放着两个荷包蛋，放在餐桌上后，他走过来拥着她，笑着说：宝贝，我打电话问咱爸了，他说小时候每次过生日时你喜欢</w:t>
      </w:r>
      <w:r>
        <w:rPr>
          <w:rFonts w:hint="eastAsia"/>
          <w:sz w:val="32"/>
          <w:szCs w:val="40"/>
        </w:rPr>
        <w:lastRenderedPageBreak/>
        <w:t>吃的就是这面这蛋，快吃吧，然后咱们就回家！</w:t>
      </w:r>
    </w:p>
    <w:p w:rsidR="00A309A9" w:rsidRDefault="00A309A9">
      <w:pPr>
        <w:ind w:firstLine="640"/>
        <w:rPr>
          <w:sz w:val="32"/>
          <w:szCs w:val="40"/>
        </w:rPr>
      </w:pPr>
    </w:p>
    <w:p w:rsidR="00A309A9" w:rsidRDefault="00B70F85">
      <w:pPr>
        <w:ind w:firstLine="640"/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她反手抱着他，重重地亲了他一下。三年来，她第一次这么主动，她这才真正明白，嫁给他，真的是很幸福的一件</w:t>
      </w:r>
      <w:bookmarkStart w:id="0" w:name="_GoBack"/>
      <w:bookmarkEnd w:id="0"/>
      <w:r>
        <w:rPr>
          <w:rFonts w:hint="eastAsia"/>
          <w:sz w:val="32"/>
          <w:szCs w:val="40"/>
        </w:rPr>
        <w:t>事！</w:t>
      </w:r>
    </w:p>
    <w:sectPr w:rsidR="00A309A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F85" w:rsidRDefault="00B70F85" w:rsidP="00B70F85">
      <w:r>
        <w:separator/>
      </w:r>
    </w:p>
  </w:endnote>
  <w:endnote w:type="continuationSeparator" w:id="0">
    <w:p w:rsidR="00B70F85" w:rsidRDefault="00B70F85" w:rsidP="00B7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F85" w:rsidRPr="00D407AB" w:rsidRDefault="00D407AB" w:rsidP="00D407A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407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F85" w:rsidRDefault="00B70F85" w:rsidP="00B70F85">
      <w:r>
        <w:separator/>
      </w:r>
    </w:p>
  </w:footnote>
  <w:footnote w:type="continuationSeparator" w:id="0">
    <w:p w:rsidR="00B70F85" w:rsidRDefault="00B70F85" w:rsidP="00B70F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0F85" w:rsidRPr="00D407AB" w:rsidRDefault="00D407AB" w:rsidP="00D407AB">
    <w:pPr>
      <w:pStyle w:val="a3"/>
      <w:rPr>
        <w:rFonts w:ascii="微软雅黑" w:eastAsia="微软雅黑" w:hAnsi="微软雅黑"/>
        <w:color w:val="000000"/>
        <w:sz w:val="24"/>
      </w:rPr>
    </w:pPr>
    <w:r w:rsidRPr="00D407A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72535"/>
    <w:rsid w:val="00A309A9"/>
    <w:rsid w:val="00B70F85"/>
    <w:rsid w:val="00D407AB"/>
    <w:rsid w:val="5B67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0F85"/>
    <w:rPr>
      <w:kern w:val="2"/>
      <w:sz w:val="18"/>
      <w:szCs w:val="18"/>
    </w:rPr>
  </w:style>
  <w:style w:type="paragraph" w:styleId="a4">
    <w:name w:val="footer"/>
    <w:basedOn w:val="a"/>
    <w:link w:val="Char0"/>
    <w:rsid w:val="00B7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0F8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0F85"/>
    <w:rPr>
      <w:kern w:val="2"/>
      <w:sz w:val="18"/>
      <w:szCs w:val="18"/>
    </w:rPr>
  </w:style>
  <w:style w:type="paragraph" w:styleId="a4">
    <w:name w:val="footer"/>
    <w:basedOn w:val="a"/>
    <w:link w:val="Char0"/>
    <w:rsid w:val="00B7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0F8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301</Words>
  <Characters>1722</Characters>
  <Application>Microsoft Office Word</Application>
  <DocSecurity>0</DocSecurity>
  <Lines>14</Lines>
  <Paragraphs>4</Paragraphs>
  <ScaleCrop>false</ScaleCrop>
  <Company>China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2020-05-14T04:32:00Z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