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天花板上的小情书</w:t>
      </w: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他和她在一起，似乎是顺理成章的事——彼此都到了适婚年龄，于是相亲，家世、长相、工作都称得上门当户对，谁都会说这是一桩良缘。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他们彼此都是有故事的人——他与前女友的爱情在大学里开始和结束</w:t>
      </w:r>
      <w:r>
        <w:rPr>
          <w:rFonts w:hint="eastAsia"/>
          <w:sz w:val="32"/>
          <w:szCs w:val="40"/>
        </w:rPr>
        <w:t>;</w:t>
      </w:r>
      <w:r>
        <w:rPr>
          <w:rFonts w:hint="eastAsia"/>
          <w:sz w:val="32"/>
          <w:szCs w:val="40"/>
        </w:rPr>
        <w:t>她亦与别人十指紧扣过，但是两个人从未向对方提起前恋人的点滴。他并不强求知道她曾经的故事，只要当下的她和他在一起很快乐，其余的事便不重要了。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倒是他的母亲好奇心重，忍不住问说媒的介绍人：“小雅那么好的女孩，怎么前一段感情会没有结果？”媒人面露难色的样子让他母亲起了疑心，脸色随之沉重。只有他，云淡风轻地说：“没事，但说无妨。”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在媒人絮絮叨叨的讲述中，他知道了她的前男友死于癌症。在男友生命的最后阶段，她日夜照顾</w:t>
      </w:r>
      <w:r>
        <w:rPr>
          <w:rFonts w:hint="eastAsia"/>
          <w:sz w:val="32"/>
          <w:szCs w:val="40"/>
        </w:rPr>
        <w:t>;</w:t>
      </w:r>
      <w:r>
        <w:rPr>
          <w:rFonts w:hint="eastAsia"/>
          <w:sz w:val="32"/>
          <w:szCs w:val="40"/>
        </w:rPr>
        <w:t>男友死后，她痛不欲生。媒人不停地夸她坚强、贤惠，他的母亲亦频频点头。他在心底暗暗发誓：今后，自己要更加怜爱这个好女子。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某日，她慌乱地打电话来，无措地告诉他：“客厅里的</w:t>
      </w:r>
      <w:r>
        <w:rPr>
          <w:rFonts w:hint="eastAsia"/>
          <w:sz w:val="32"/>
          <w:szCs w:val="40"/>
        </w:rPr>
        <w:lastRenderedPageBreak/>
        <w:t>灯忽然坏了。”他急急赶赴她的住处，搬了梯子准备换灯泡。拆下灯罩后，他发现天花板上似乎有一团东西，他以为是灰尘，便让她去厨房拿抹布。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没想到，那团东西竟然擦不掉，他没辙了，干脆换了灯泡再说。待客厅恢复光亮时，他听到她发自内心的欢呼声，让他甚是喜悦。但是，当他重新装上灯罩时，才看清那团东西竟是几行字！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他揉揉眼睛，凑近一看，是刚劲的钢笔字：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嘿，比我幸运的兄弟：我和你一样，深深爱着小雅。我曾想过和她相守一生一世，但这可能是我最后一次为她换灯泡了。当你看到这些字时，也是我为你和小雅祝福的时候。请你好好珍惜她，她值得你珍惜。请告诉小雅——我爱她。”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他怔在原地，双目湿润。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她仰头唤他：“发什么呆呀？快下来！”</w:t>
      </w:r>
    </w:p>
    <w:p w:rsidR="001D2EE6" w:rsidRDefault="001D2EE6">
      <w:pPr>
        <w:rPr>
          <w:sz w:val="32"/>
          <w:szCs w:val="40"/>
        </w:rPr>
      </w:pPr>
    </w:p>
    <w:p w:rsidR="001D2EE6" w:rsidRDefault="00CD34A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他对她暖暖一笑，轻声道：“亲爱的，我念一篇写在天花板上的小情书给你听……</w:t>
      </w:r>
      <w:bookmarkStart w:id="0" w:name="_GoBack"/>
      <w:bookmarkEnd w:id="0"/>
      <w:r>
        <w:rPr>
          <w:rFonts w:hint="eastAsia"/>
          <w:sz w:val="32"/>
          <w:szCs w:val="40"/>
        </w:rPr>
        <w:t>”</w:t>
      </w:r>
    </w:p>
    <w:p w:rsidR="001D2EE6" w:rsidRDefault="001D2EE6">
      <w:pPr>
        <w:rPr>
          <w:sz w:val="32"/>
          <w:szCs w:val="40"/>
        </w:rPr>
      </w:pPr>
    </w:p>
    <w:sectPr w:rsidR="001D2E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4A5" w:rsidRDefault="00CD34A5" w:rsidP="00CD34A5">
      <w:r>
        <w:separator/>
      </w:r>
    </w:p>
  </w:endnote>
  <w:endnote w:type="continuationSeparator" w:id="0">
    <w:p w:rsidR="00CD34A5" w:rsidRDefault="00CD34A5" w:rsidP="00CD3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4A5" w:rsidRPr="003F0766" w:rsidRDefault="003F0766" w:rsidP="003F076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F07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4A5" w:rsidRDefault="00CD34A5" w:rsidP="00CD34A5">
      <w:r>
        <w:separator/>
      </w:r>
    </w:p>
  </w:footnote>
  <w:footnote w:type="continuationSeparator" w:id="0">
    <w:p w:rsidR="00CD34A5" w:rsidRDefault="00CD34A5" w:rsidP="00CD3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4A5" w:rsidRPr="003F0766" w:rsidRDefault="003F0766" w:rsidP="003F0766">
    <w:pPr>
      <w:pStyle w:val="a3"/>
      <w:rPr>
        <w:rFonts w:ascii="微软雅黑" w:eastAsia="微软雅黑" w:hAnsi="微软雅黑"/>
        <w:color w:val="000000"/>
        <w:sz w:val="24"/>
      </w:rPr>
    </w:pPr>
    <w:r w:rsidRPr="003F07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906E1"/>
    <w:rsid w:val="001D2EE6"/>
    <w:rsid w:val="003F0766"/>
    <w:rsid w:val="00CD34A5"/>
    <w:rsid w:val="4EB9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3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34A5"/>
    <w:rPr>
      <w:kern w:val="2"/>
      <w:sz w:val="18"/>
      <w:szCs w:val="18"/>
    </w:rPr>
  </w:style>
  <w:style w:type="paragraph" w:styleId="a4">
    <w:name w:val="footer"/>
    <w:basedOn w:val="a"/>
    <w:link w:val="Char0"/>
    <w:rsid w:val="00CD3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34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3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34A5"/>
    <w:rPr>
      <w:kern w:val="2"/>
      <w:sz w:val="18"/>
      <w:szCs w:val="18"/>
    </w:rPr>
  </w:style>
  <w:style w:type="paragraph" w:styleId="a4">
    <w:name w:val="footer"/>
    <w:basedOn w:val="a"/>
    <w:link w:val="Char0"/>
    <w:rsid w:val="00CD3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34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2020-05-14T04:33:00Z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