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封情书的秘密</w:t>
      </w: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窗外，月亮渐渐升了起来，明亮而皎洁，就像几年前，何莲向我诉说的那个夜晚。原来，当爱情和友谊擦身而过，何莲付出的不止是失恋的痛……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2007</w:t>
      </w:r>
      <w:r>
        <w:rPr>
          <w:rFonts w:hint="eastAsia"/>
          <w:sz w:val="32"/>
          <w:szCs w:val="40"/>
        </w:rPr>
        <w:t>年，我正在南京师范大学中文系念大三。当时，寝室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个女生有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个都在谈恋爱，大家整天描眉画眼，涂脂抹粉，交流恋爱心得，忙得不亦乐乎。唯有何莲总是捧着一本《新概念英语》，口中念念有词。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她长得不算美，但也不至于说没有男生喜欢。然而，她却从不恋爱，从大一到大三，一直一心向学。背地里，我们称她为居里二世。想当年，名噪八方的居里夫人就是以这种姿态遗世独立的吧！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然而，令人意想不到的是，冷若冰霜如居里的何莲也有为爱痴狂的时候。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这是何莲收到的第</w:t>
      </w:r>
      <w:r>
        <w:rPr>
          <w:rFonts w:hint="eastAsia"/>
          <w:sz w:val="32"/>
          <w:szCs w:val="40"/>
        </w:rPr>
        <w:t>11</w:t>
      </w:r>
      <w:r>
        <w:rPr>
          <w:rFonts w:hint="eastAsia"/>
          <w:sz w:val="32"/>
          <w:szCs w:val="40"/>
        </w:rPr>
        <w:t>封匿名情书，她坐在书桌前，埋</w:t>
      </w:r>
      <w:r>
        <w:rPr>
          <w:rFonts w:hint="eastAsia"/>
          <w:sz w:val="32"/>
          <w:szCs w:val="40"/>
        </w:rPr>
        <w:lastRenderedPageBreak/>
        <w:t>头看着，睫毛轻颤，笑意盈盈，那些让人脸红心跳的句子，犹如晴空里的惊雷，准确地击中了她。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晚上熄灯后，室友们都进入了梦乡。寂静的春夜，蟋蟀温柔地鸣叫着，睡我上铺的何莲躺在床上辗转反侧。后来，她索性下了床，伫立窗前，凝视着窗外婆娑的树影。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我翻了个身，床吱吱作响，何莲扭过头，轻身问：“小米，你还没睡着？”我应了一声，对她说：“快进来，小心着凉。”于是，她钻进了我的被窝。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我们小声耳语，她向我诉说起那份匿名的爱恋，一遍遍地回味着信中的话语：“旁人或许不理解，但我却从你纤秀的身影中感受到火山般的热情，你不恋爱，仅仅因为身边不过一群俗物而已……”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“小米，从前我真傻，把自己埋在书本里。现在，我终于明白爱情是这样美好！”她尽量压抑着的说话声里有难以掩饰的兴奋。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那一夜，何莲与我睡一张床，她呼吸不平静地起伏着，想翻身但又怕吵醒我。我们许久都没有睡着，沉浸在各自的</w:t>
      </w:r>
      <w:r>
        <w:rPr>
          <w:rFonts w:hint="eastAsia"/>
          <w:sz w:val="32"/>
          <w:szCs w:val="40"/>
        </w:rPr>
        <w:lastRenderedPageBreak/>
        <w:t>心事中……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其实，何莲收到的</w:t>
      </w:r>
      <w:r>
        <w:rPr>
          <w:rFonts w:hint="eastAsia"/>
          <w:sz w:val="32"/>
          <w:szCs w:val="40"/>
        </w:rPr>
        <w:t>11</w:t>
      </w:r>
      <w:r>
        <w:rPr>
          <w:rFonts w:hint="eastAsia"/>
          <w:sz w:val="32"/>
          <w:szCs w:val="40"/>
        </w:rPr>
        <w:t>封情书，每一封都出自于我男朋友吴磊之手。当初，舍友们为了试试清高的吴莲到底会不会做爱情的俘虏，于是，一致推举吴磊给何莲写情书。她们说吴磊文笔好，人又浪漫，写出的情书一定惊天地泣鬼神，况乎小女子何莲？眼见舍友盛情难却，我只得用分手威逼吴磊就范，于是有了这场好戏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夜之后，我想了很多，既然目的已经达到，我也想趁何莲还没陷得太深时，让情书戛然而止。但这几乎是全体舍友的计划，我怎能半途而废呢？于是，我咬牙逼吴磊写最后一封，而且故意让情书间隔的时间更长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仅仅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天，何莲就像没了魂似的，常常在信箱前发呆，那本从不离身的《新概念英语》也被她丢在一旁，她开始向舍友请教化妆技巧。她瘦了，小圆脸有了尖尖的下颌，甚至有一次，课上到一半，她突然起身就往外走，教授望着她直瞪眼……我知道，何莲要去的地方是收发室。每天上午</w:t>
      </w: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点，是收发室分信的时间。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我成了何莲的倾诉对象。每天晚上，她坐在我的床前，</w:t>
      </w:r>
      <w:r>
        <w:rPr>
          <w:rFonts w:hint="eastAsia"/>
          <w:sz w:val="32"/>
          <w:szCs w:val="40"/>
        </w:rPr>
        <w:lastRenderedPageBreak/>
        <w:t>将患得患失的心情向我诉说：“那个人就在身边，是谁呢？为什么还不现身？他长得怎么样呢？”我被这许多问题包围着，看到何莲的眼睛因为这莫须有的爱情点亮，内疚之情日益吞噬着我的心……</w:t>
      </w:r>
    </w:p>
    <w:p w:rsidR="005E16EC" w:rsidRDefault="005E16EC">
      <w:pPr>
        <w:rPr>
          <w:sz w:val="32"/>
          <w:szCs w:val="40"/>
        </w:rPr>
      </w:pPr>
    </w:p>
    <w:p w:rsidR="005E16EC" w:rsidRDefault="004526EE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将吴磊的信塞进信箱后，我告诉自己，这真的是最后一封了。</w:t>
      </w: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>二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信，终于不再来。何莲焦急地翘首期盼，每天</w:t>
      </w:r>
      <w:r>
        <w:rPr>
          <w:rFonts w:hint="eastAsia"/>
          <w:sz w:val="32"/>
          <w:szCs w:val="40"/>
        </w:rPr>
        <w:t>N</w:t>
      </w:r>
      <w:r>
        <w:rPr>
          <w:rFonts w:hint="eastAsia"/>
          <w:sz w:val="32"/>
          <w:szCs w:val="40"/>
        </w:rPr>
        <w:t>遍去看信。后来，她坐在床沿发呆，有时竟会泪眼蒙眬。她的失恋明明白白地写在脸上，让我们这群搞恶作剧的女生心惊胆战。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宿舍里，我们有了一次很严肃的谈话。老三望着我问：“怎么办？”我难过地说：“我咋知道怎么办？总不能让我将吴磊让出来吧，我们恋爱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年，难道仅仅因为一个无伤大雅的玩笑就分开？这是现实，又不是琼瑶电视剧。”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一开始就反对这个计划的老大轻哼一声：“无伤大雅？”刹那间，我的脸红得像烙铁。是啊，看着人家和</w:t>
      </w:r>
      <w:r>
        <w:rPr>
          <w:rFonts w:hint="eastAsia"/>
          <w:sz w:val="32"/>
          <w:szCs w:val="40"/>
        </w:rPr>
        <w:lastRenderedPageBreak/>
        <w:t>我们不一样，就找人写匿名情书试探她，就算是玩笑，也是个可耻的玩笑。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没有人说话了，而我突然有想哭的感觉。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会议结束后，我们争相帮何莲打水叠被，但她总是拒绝。她每天晚上反复地研究那些情书，然后愣愣地坐在书桌前发呆。我心惊肉跳，怕她胡思乱想，甚至忍不住想将真相告诉她。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度日如年中，一周过去了，在我们即将崩溃时，何莲却奇迹般地恢复了，又开始读《新概念英语》。所有的人都松了一口气，我们默默地感谢上帝。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可能是因为对何莲的愧疚吧，我开始主动接近她，她对我也特别好，帮我整理笔记，划考试重点，甚至将最喜欢吃的红枣凉糕留给我。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慢慢地，我真正了解了她。她心思细腻，关心人，喜欢读世界名著，而且毫不虚荣。想到那</w:t>
      </w: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封情书给她造成的伤害，我后悔得想咽下自己的舌头。和吴磊牵手散步时，我们都不敢提起何莲，她的名字会像炭火一</w:t>
      </w:r>
      <w:r>
        <w:rPr>
          <w:rFonts w:hint="eastAsia"/>
          <w:sz w:val="32"/>
          <w:szCs w:val="40"/>
        </w:rPr>
        <w:lastRenderedPageBreak/>
        <w:t>样烧得我们无地自容。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快乐的日子飞逝而过，转眼间，我们已经临近毕业了。何莲的英语没有白念，她考上了上海复旦大学中文系的研究生，而我们开始为工作四处奔忙。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2009</w:t>
      </w:r>
      <w:r>
        <w:rPr>
          <w:rFonts w:hint="eastAsia"/>
          <w:sz w:val="32"/>
          <w:szCs w:val="40"/>
        </w:rPr>
        <w:t>年</w:t>
      </w: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月底，毕业典礼之后，我送何莲踏上回老家的列车。站台很冷清，褐色的铁轨向远处延伸。我拉着何莲的手，竟有一种难以言喻的不舍。一年前的那场恶作剧之后，我们成了最好的朋友。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火车缓缓开动，风飞旋着吹起沙尘，满天黄沙中，我们无比不舍地告别青涩的大学时代……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随后，我和吴磊一同到美丽的杭州找工作。正值盛夏，我们冒着醒暑奔走在杭州大大小小的人才招聘点。在经过数次拼杀后，我们过五关斩六将，终于分别找到了工作。吴磊在杭州一家私立学校当老师，我在一个儿童培训机构任职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为了在杭州站稳脚跟，我们每天努力工作，不敢有丝毫懈怠。偶然会想起大学时代的美好岁月，还有那个</w:t>
      </w:r>
      <w:r>
        <w:rPr>
          <w:rFonts w:hint="eastAsia"/>
          <w:sz w:val="32"/>
          <w:szCs w:val="40"/>
        </w:rPr>
        <w:lastRenderedPageBreak/>
        <w:t>玩笑，不由得感叹当时的年少无知，心里对何莲满怀愧疚……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转眼近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年过去。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年来，我和何莲一直保持着联络。得知她一直没有恋爱，我忍不住一次次催她：“不要光顾着学习，快找个男朋友吧，不然你就成高知剩女了。”</w:t>
      </w: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>三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2012</w:t>
      </w:r>
      <w:r>
        <w:rPr>
          <w:rFonts w:hint="eastAsia"/>
          <w:sz w:val="32"/>
          <w:szCs w:val="40"/>
        </w:rPr>
        <w:t>年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月，在我即将成为新娘的时刻，何莲寄来了一封长长的信，信中告诉我，因为成绩优异，她被保送读博。除此之外，她还告诉了一个令我激动不已的好消息，她恋爱了！男朋友是她的同门师兄，非常优秀，与她有相同的志趣和爱好。我赶紧将这个消息告诉了吴磊，让他和我一起分享这份快乐！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同寄来的还有一只美轮美奂的手工音乐盒。《献给爱丽丝》的乐声中，时光静静流回到大学时的岁月，我和吴磊沉浸在各自的回忆里。“小米！”吴磊轻声唤我。我抬眼望向他。“其实何莲早就知道写匿名情书的人是我。”吴磊的话仿佛平地一声惊雷，将我一下子击蒙了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“</w:t>
      </w: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封情书寄出后，何莲很快认出了我的字迹，就找到我……”我张大嘴巴，不敢相信他说的是真的。吴磊继续说：“她将我骂了一顿，说有你这样好的女孩做女朋友，我怎能脚踏两只船？”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“可你并没有脚踏两只船啊，这只是一个恶作剧。”我喃喃自语。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“但她并不知道这是恶作剧，还以为我背叛了你，直为你打抱不平呢！”沉默了很长时间后，吴磊说出一句话：“我们对不起她！”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窗外，月亮渐渐升了起来，明亮而皎洁，就像几年前，何莲向我诉说的那个夜晚。原来，当爱情和友谊擦身而过，何莲付出的不止是失恋的痛，她还经历了一场友谊的取舍，痛苦和煎熬可想而知，只是我们都蒙在鼓里罢了！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我将音乐盒放在新房最醒目的位置。《献给爱丽丝》的音乐声中，眼泪从眼底慢慢溢出，心里掠过的，是何莲的笑、何莲的泪，何莲患得患失的表情，还有那些率性轻狂的青春岁月……</w:t>
      </w:r>
    </w:p>
    <w:p w:rsidR="005E16EC" w:rsidRDefault="005E16EC">
      <w:pPr>
        <w:ind w:left="640"/>
        <w:rPr>
          <w:sz w:val="32"/>
          <w:szCs w:val="40"/>
        </w:rPr>
      </w:pPr>
    </w:p>
    <w:p w:rsidR="005E16EC" w:rsidRDefault="004526EE">
      <w:pPr>
        <w:ind w:left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封情书的秘密和何莲那颗水晶般纯洁透明的心，将永远珍藏在我心中</w:t>
      </w:r>
      <w:bookmarkStart w:id="0" w:name="_GoBack"/>
      <w:bookmarkEnd w:id="0"/>
      <w:r>
        <w:rPr>
          <w:rFonts w:hint="eastAsia"/>
          <w:sz w:val="32"/>
          <w:szCs w:val="40"/>
        </w:rPr>
        <w:t>！</w:t>
      </w:r>
    </w:p>
    <w:p w:rsidR="005E16EC" w:rsidRDefault="005E16EC">
      <w:pPr>
        <w:ind w:left="640"/>
        <w:rPr>
          <w:sz w:val="32"/>
          <w:szCs w:val="40"/>
        </w:rPr>
      </w:pPr>
    </w:p>
    <w:sectPr w:rsidR="005E16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6EE" w:rsidRDefault="004526EE" w:rsidP="004526EE">
      <w:r>
        <w:separator/>
      </w:r>
    </w:p>
  </w:endnote>
  <w:endnote w:type="continuationSeparator" w:id="0">
    <w:p w:rsidR="004526EE" w:rsidRDefault="004526EE" w:rsidP="0045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6EE" w:rsidRPr="000A2D49" w:rsidRDefault="000A2D49" w:rsidP="000A2D4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A2D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6EE" w:rsidRDefault="004526EE" w:rsidP="004526EE">
      <w:r>
        <w:separator/>
      </w:r>
    </w:p>
  </w:footnote>
  <w:footnote w:type="continuationSeparator" w:id="0">
    <w:p w:rsidR="004526EE" w:rsidRDefault="004526EE" w:rsidP="00452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6EE" w:rsidRPr="000A2D49" w:rsidRDefault="000A2D49" w:rsidP="000A2D49">
    <w:pPr>
      <w:pStyle w:val="a3"/>
      <w:rPr>
        <w:rFonts w:ascii="微软雅黑" w:eastAsia="微软雅黑" w:hAnsi="微软雅黑"/>
        <w:color w:val="000000"/>
        <w:sz w:val="24"/>
      </w:rPr>
    </w:pPr>
    <w:r w:rsidRPr="000A2D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A38F"/>
    <w:multiLevelType w:val="singleLevel"/>
    <w:tmpl w:val="6F19A38F"/>
    <w:lvl w:ilvl="0">
      <w:start w:val="6"/>
      <w:numFmt w:val="decimal"/>
      <w:suff w:val="nothing"/>
      <w:lvlText w:val="第%1天，"/>
      <w:lvlJc w:val="left"/>
      <w:pPr>
        <w:ind w:left="6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16C91"/>
    <w:rsid w:val="000A2D49"/>
    <w:rsid w:val="004526EE"/>
    <w:rsid w:val="005E16EC"/>
    <w:rsid w:val="55F1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2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26EE"/>
    <w:rPr>
      <w:kern w:val="2"/>
      <w:sz w:val="18"/>
      <w:szCs w:val="18"/>
    </w:rPr>
  </w:style>
  <w:style w:type="paragraph" w:styleId="a4">
    <w:name w:val="footer"/>
    <w:basedOn w:val="a"/>
    <w:link w:val="Char0"/>
    <w:rsid w:val="00452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26E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2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26EE"/>
    <w:rPr>
      <w:kern w:val="2"/>
      <w:sz w:val="18"/>
      <w:szCs w:val="18"/>
    </w:rPr>
  </w:style>
  <w:style w:type="paragraph" w:styleId="a4">
    <w:name w:val="footer"/>
    <w:basedOn w:val="a"/>
    <w:link w:val="Char0"/>
    <w:rsid w:val="00452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26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450</Words>
  <Characters>2567</Characters>
  <Application>Microsoft Office Word</Application>
  <DocSecurity>0</DocSecurity>
  <Lines>21</Lines>
  <Paragraphs>6</Paragraphs>
  <ScaleCrop>false</ScaleCrop>
  <Company>China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2020-05-14T04:34:00Z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