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BD1" w:rsidRDefault="002110B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红颜蓝颜</w:t>
      </w:r>
    </w:p>
    <w:p w:rsidR="00F52BD1" w:rsidRDefault="002110B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F52BD1" w:rsidRDefault="002110B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在轰轰烈烈的城市大改造中，这一条老街能幸存下来，是个奇迹。据说有许多房产开发商打过这条街的主意，每次论证会，都出奇地遭到了百分百的反对。老街就这样继续生活在这个繁华喧嚣的都市里，成为有名的“商业一条街”，也经常冒出一些与生意无关但与生意人有关的故事来。</w:t>
      </w:r>
    </w:p>
    <w:p w:rsidR="00F52BD1" w:rsidRDefault="00F52BD1">
      <w:pPr>
        <w:rPr>
          <w:sz w:val="32"/>
          <w:szCs w:val="40"/>
        </w:rPr>
      </w:pPr>
    </w:p>
    <w:p w:rsidR="00F52BD1" w:rsidRDefault="002110B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阿尘在与女朋友分手后，来到了这条老街，从别人手里转得一个门面做水果生意。生意开张后两个星期的光景，紧邻他店子的这个门面也撕去了“门面转让”字条，一个长相很萝莉的女孩在门口挂出了一个“等依化妆品店”招牌，那天开张，来了一伙青年，在“等依化妆品店”店门口噼噼啪啪放了一阵子鞭炮，一时间硝烟冲进了阿尘的店子，鞭炮碎屑也铺落在摆设的水果上。还怎么做生意？阿尘气不过，跑到“等依化妆品店”门口叫了起来：“有点公德不？让别人遭殃的！”</w:t>
      </w:r>
    </w:p>
    <w:p w:rsidR="00F52BD1" w:rsidRDefault="00F52BD1">
      <w:pPr>
        <w:rPr>
          <w:sz w:val="32"/>
          <w:szCs w:val="40"/>
        </w:rPr>
      </w:pPr>
    </w:p>
    <w:p w:rsidR="00F52BD1" w:rsidRDefault="002110B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不想那萝莉女店主不但不道歉，还叉腰迎了出来：“怎么啦怎么啦，这城市又没禁放鞭炮，咱店子开张热闹一下，不行吗？”。阿尘本不善于吵架，尤其是和女孩吵架，一时竟无法接下一句话，只好悻悻地退回到自己店中，自认倒霉。</w:t>
      </w:r>
    </w:p>
    <w:p w:rsidR="00F52BD1" w:rsidRDefault="00F52BD1">
      <w:pPr>
        <w:rPr>
          <w:sz w:val="32"/>
          <w:szCs w:val="40"/>
        </w:rPr>
      </w:pPr>
    </w:p>
    <w:p w:rsidR="00F52BD1" w:rsidRDefault="002110B3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因为第一次就吵上了，这紧邻的两个店子从此有些老死不相往来的架势，阿尘每天一开门看到这个女店主，就有一种生气的感觉，很烦躁的。</w:t>
      </w:r>
    </w:p>
    <w:p w:rsidR="00F52BD1" w:rsidRDefault="002110B3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一个人在店子里经营有些枯燥，阿尘就买回一台电脑开始上网消遣，他给自己取了个“寻找红颜”的网名，开始通过</w:t>
      </w:r>
      <w:r>
        <w:rPr>
          <w:rFonts w:hint="eastAsia"/>
          <w:sz w:val="32"/>
          <w:szCs w:val="40"/>
        </w:rPr>
        <w:t>QQ</w:t>
      </w:r>
      <w:r>
        <w:rPr>
          <w:rFonts w:hint="eastAsia"/>
          <w:sz w:val="32"/>
          <w:szCs w:val="40"/>
        </w:rPr>
        <w:t>结识外面的朋友。有一天，一个叫“寻找蓝颜”的网友闯进了他的空间，一个“红颜”一个“蓝颜”，都是寻找的心情，竟一下子投缘，碰出了火花，热聊起来。本在情感空窗期的阿尘，在与“寻找蓝颜”聊了一段时间后，臆想着她很美丽很温柔很体贴，是自己喜欢的那种女孩，所以每次一打开电脑与她聊天，他都有一种特别牵挂的感觉。阿尘几次用暗示的方式提出见面，但“寻找蓝颜”总巧妙的回绝了。聊了快一个月的时候，两个人已经没有话题了，经常只靠“呵呵”两个字通通气。阿尘很苦恼，为了找话题，他不惜制造了一个谎言，他告诉“寻找蓝颜”，老家父亲得了癌症在住院，自己可能要去医院陪护一段时间，故会有一段时间不在网上了。“寻找蓝颜”相信了，赶紧安慰他，接着自然而然聊到了昂贵的医药费上，“寻找蓝颜”关切地问他：“还负担得起吗？”，为了圆谎，阿尘说愁着呢，正在向亲友们借。</w:t>
      </w:r>
    </w:p>
    <w:p w:rsidR="00F52BD1" w:rsidRDefault="00F52BD1">
      <w:pPr>
        <w:ind w:firstLine="640"/>
        <w:rPr>
          <w:sz w:val="32"/>
          <w:szCs w:val="40"/>
        </w:rPr>
      </w:pPr>
    </w:p>
    <w:p w:rsidR="00F52BD1" w:rsidRDefault="002110B3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“你把你卡号发给我吧，我手头有点余钱，你拿去</w:t>
      </w:r>
      <w:r>
        <w:rPr>
          <w:rFonts w:hint="eastAsia"/>
          <w:sz w:val="32"/>
          <w:szCs w:val="40"/>
        </w:rPr>
        <w:lastRenderedPageBreak/>
        <w:t>应急”。那边“寻找蓝颜”打出了这样一句。</w:t>
      </w:r>
    </w:p>
    <w:p w:rsidR="00F52BD1" w:rsidRDefault="00F52BD1">
      <w:pPr>
        <w:ind w:firstLine="640"/>
        <w:rPr>
          <w:sz w:val="32"/>
          <w:szCs w:val="40"/>
        </w:rPr>
      </w:pPr>
    </w:p>
    <w:p w:rsidR="00F52BD1" w:rsidRDefault="002110B3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阿尘只当她开玩笑的，也假装说了一句客气后，把自己的卡号发了过去。他想纯粹调侃，没啥的。没想到第二天，突然有手机短信提示，通知他卡上新进账一万元。阿尘大吃一惊，赶紧打开电脑，果见“寻找蓝颜”在上面留了言：“已打进一万元，祝你父亲早日康复！”。</w:t>
      </w:r>
    </w:p>
    <w:p w:rsidR="00F52BD1" w:rsidRDefault="00F52BD1">
      <w:pPr>
        <w:ind w:firstLine="640"/>
        <w:rPr>
          <w:sz w:val="32"/>
          <w:szCs w:val="40"/>
        </w:rPr>
      </w:pPr>
    </w:p>
    <w:p w:rsidR="00F52BD1" w:rsidRDefault="002110B3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阿尘一下子感动得双眼湿润起来，赶紧回复说自己是骗她的，赶快给个账号打回去。但“寻找蓝颜”只一味责怪他不领她的情，不肯把自己账号告诉他。</w:t>
      </w:r>
    </w:p>
    <w:p w:rsidR="00F52BD1" w:rsidRDefault="00F52BD1">
      <w:pPr>
        <w:ind w:firstLine="640"/>
        <w:rPr>
          <w:sz w:val="32"/>
          <w:szCs w:val="40"/>
        </w:rPr>
      </w:pPr>
    </w:p>
    <w:p w:rsidR="00F52BD1" w:rsidRDefault="002110B3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阿尘由此夜不能寐，一直渴望见到“寻找蓝颜”，发了几次请求，“寻找蓝颜”总回复一个微笑和“会有机缘的”这句话。让阿尘倍感熬煎。</w:t>
      </w:r>
    </w:p>
    <w:p w:rsidR="00F52BD1" w:rsidRDefault="00F52BD1">
      <w:pPr>
        <w:ind w:firstLine="640"/>
        <w:rPr>
          <w:sz w:val="32"/>
          <w:szCs w:val="40"/>
        </w:rPr>
      </w:pPr>
    </w:p>
    <w:p w:rsidR="00F52BD1" w:rsidRDefault="002110B3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为了圆那个自己解释过而她信以为真的谎言，接下来的几天，阿尘都将自己隐身，制造一种已经去医院陪病人了的假象，但他依然能看到“寻找蓝颜”每天会发一声问候过来。这一天，阿尘完成好隐身操作后不久，又接到了“寻找蓝颜”发过了的一朵玫瑰花的问候，他憋了许久，决定恢复上线状态，直诉衷肠。他刚敲出第一字的时候，突然“嘭”</w:t>
      </w:r>
      <w:r>
        <w:rPr>
          <w:rFonts w:hint="eastAsia"/>
          <w:sz w:val="32"/>
          <w:szCs w:val="40"/>
        </w:rPr>
        <w:lastRenderedPageBreak/>
        <w:t>的一声，墙动地摇，接着就听见隔壁“等依化妆品店”那边传出一声尖叫。阿尘反应过来，是出事了！赶紧跑出去，这时附近的一些店主都跑了过来，原来是“等依化妆品店”天花板上挂着的一盏巨大的吊灯坠落了下来，砸得地板一团稀烂，所幸那个萝莉女店主是坐在角落里上网，只擦伤了背部，但已经疼得倒在地上痛哭。尽管对这个萝莉女没好感，出于同情心，第一个赶到的阿尘还是奔进去拦腰将她扶起来，在扶她起身的时候，阿尘的眼睛无意间扫在她那开着的电脑屏上，看见那个打开的</w:t>
      </w:r>
      <w:r>
        <w:rPr>
          <w:rFonts w:hint="eastAsia"/>
          <w:sz w:val="32"/>
          <w:szCs w:val="40"/>
        </w:rPr>
        <w:t>QQ</w:t>
      </w:r>
      <w:r>
        <w:rPr>
          <w:rFonts w:hint="eastAsia"/>
          <w:sz w:val="32"/>
          <w:szCs w:val="40"/>
        </w:rPr>
        <w:t>话框上赫然有两个正在对话的网名：“寻找红颜”、“寻找蓝颜”……阿尘一下子惊呆了。这时一只手臂搭在阿尘肩上的女店主又疼叫起来。阿尘回过神来，说：“我送你去医院吧”，萝莉女店主点了点头。阿尘拜托几位在场的人照看一下店子，背起她就往附近医院赶。</w:t>
      </w:r>
    </w:p>
    <w:p w:rsidR="00F52BD1" w:rsidRDefault="00F52BD1">
      <w:pPr>
        <w:ind w:firstLine="640"/>
        <w:rPr>
          <w:sz w:val="32"/>
          <w:szCs w:val="40"/>
        </w:rPr>
      </w:pPr>
    </w:p>
    <w:p w:rsidR="00F52BD1" w:rsidRDefault="002110B3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第二天，两人的</w:t>
      </w:r>
      <w:r>
        <w:rPr>
          <w:rFonts w:hint="eastAsia"/>
          <w:sz w:val="32"/>
          <w:szCs w:val="40"/>
        </w:rPr>
        <w:t>QQ</w:t>
      </w:r>
      <w:r>
        <w:rPr>
          <w:rFonts w:hint="eastAsia"/>
          <w:sz w:val="32"/>
          <w:szCs w:val="40"/>
        </w:rPr>
        <w:t>个性签名改成了惊人的一致：最遥远的天涯，就在隔壁。</w:t>
      </w:r>
    </w:p>
    <w:p w:rsidR="00F52BD1" w:rsidRDefault="00F52BD1">
      <w:pPr>
        <w:ind w:firstLine="640"/>
        <w:rPr>
          <w:sz w:val="32"/>
          <w:szCs w:val="40"/>
        </w:rPr>
      </w:pPr>
    </w:p>
    <w:p w:rsidR="00F52BD1" w:rsidRDefault="002110B3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不久，老街上多了一家“红颜蓝颜化妆品店”，而阿尘和他旁边的“等依化妆品店”，不见</w:t>
      </w:r>
      <w:bookmarkStart w:id="0" w:name="_GoBack"/>
      <w:bookmarkEnd w:id="0"/>
      <w:r>
        <w:rPr>
          <w:rFonts w:hint="eastAsia"/>
          <w:sz w:val="32"/>
          <w:szCs w:val="40"/>
        </w:rPr>
        <w:t>了。</w:t>
      </w:r>
    </w:p>
    <w:sectPr w:rsidR="00F52BD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0B3" w:rsidRDefault="002110B3" w:rsidP="002110B3">
      <w:r>
        <w:separator/>
      </w:r>
    </w:p>
  </w:endnote>
  <w:endnote w:type="continuationSeparator" w:id="0">
    <w:p w:rsidR="002110B3" w:rsidRDefault="002110B3" w:rsidP="00211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0B3" w:rsidRPr="00017D8A" w:rsidRDefault="00017D8A" w:rsidP="00017D8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17D8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0B3" w:rsidRDefault="002110B3" w:rsidP="002110B3">
      <w:r>
        <w:separator/>
      </w:r>
    </w:p>
  </w:footnote>
  <w:footnote w:type="continuationSeparator" w:id="0">
    <w:p w:rsidR="002110B3" w:rsidRDefault="002110B3" w:rsidP="002110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0B3" w:rsidRPr="00017D8A" w:rsidRDefault="00017D8A" w:rsidP="00017D8A">
    <w:pPr>
      <w:pStyle w:val="a3"/>
      <w:rPr>
        <w:rFonts w:ascii="微软雅黑" w:eastAsia="微软雅黑" w:hAnsi="微软雅黑"/>
        <w:color w:val="000000"/>
        <w:sz w:val="24"/>
      </w:rPr>
    </w:pPr>
    <w:r w:rsidRPr="00017D8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E78F3"/>
    <w:rsid w:val="00017D8A"/>
    <w:rsid w:val="002110B3"/>
    <w:rsid w:val="00F52BD1"/>
    <w:rsid w:val="1C5E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11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110B3"/>
    <w:rPr>
      <w:kern w:val="2"/>
      <w:sz w:val="18"/>
      <w:szCs w:val="18"/>
    </w:rPr>
  </w:style>
  <w:style w:type="paragraph" w:styleId="a4">
    <w:name w:val="footer"/>
    <w:basedOn w:val="a"/>
    <w:link w:val="Char0"/>
    <w:rsid w:val="00211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110B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11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110B3"/>
    <w:rPr>
      <w:kern w:val="2"/>
      <w:sz w:val="18"/>
      <w:szCs w:val="18"/>
    </w:rPr>
  </w:style>
  <w:style w:type="paragraph" w:styleId="a4">
    <w:name w:val="footer"/>
    <w:basedOn w:val="a"/>
    <w:link w:val="Char0"/>
    <w:rsid w:val="00211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110B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272</Words>
  <Characters>1556</Characters>
  <Application>Microsoft Office Word</Application>
  <DocSecurity>0</DocSecurity>
  <Lines>12</Lines>
  <Paragraphs>3</Paragraphs>
  <ScaleCrop>false</ScaleCrop>
  <Company>China</Company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2020-05-14T04:35:00Z</dcterms:created>
  <dcterms:modified xsi:type="dcterms:W3CDTF">2022-05-22T15:37:00Z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