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8D" w:rsidRDefault="007023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玫瑰刺</w:t>
      </w:r>
    </w:p>
    <w:p w:rsidR="0028568D" w:rsidRDefault="007023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28568D" w:rsidRDefault="007023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他的父母都是有名的园艺师，种得一手好玫瑰。他从小种花，喜欢玫瑰。大学读的是园艺专业，后来拥有全市最美丽的花店。</w:t>
      </w:r>
    </w:p>
    <w:p w:rsidR="0028568D" w:rsidRDefault="0028568D">
      <w:pPr>
        <w:rPr>
          <w:sz w:val="32"/>
          <w:szCs w:val="40"/>
        </w:rPr>
      </w:pPr>
    </w:p>
    <w:p w:rsidR="0028568D" w:rsidRDefault="007023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遇见她，是在一家叫夜来香的迪厅。她是迪厅的领舞，穿性感的衣服，眼神专注。他冷冷地看了她一眼，站起来欲走。突然一阵喧闹，一位被酒精撩拨得失态的客人突然跳上迪台抱住了她。她顿时花容失色。迪厅有些混乱，迷乱的笑声尖叫声充斥着……</w:t>
      </w:r>
    </w:p>
    <w:p w:rsidR="0028568D" w:rsidRDefault="0028568D">
      <w:pPr>
        <w:rPr>
          <w:sz w:val="32"/>
          <w:szCs w:val="40"/>
        </w:rPr>
      </w:pPr>
    </w:p>
    <w:p w:rsidR="0028568D" w:rsidRDefault="007023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事情过后，她不忘礼貌地向大家鞠躬，但眼角有未擦干净的泪珠。一阵从未有过的心痛突然涌上他的心头，他不知道用什么方式安慰她。看到桌上，摆着一束玫瑰，于是从中抽出一枝，微笑着递给她。她显然有些吃惊。但还是接过了玫瑰。突然，她“哎哟”轻叫一声，手指被枝杆上的刺扎着了，血从白皙的指上流出。他不知所措，连声道歉：“对不起，对不起……”她把手指放到嘴里轻吮了几下，淡淡地摇了摇头。</w:t>
      </w:r>
    </w:p>
    <w:p w:rsidR="0028568D" w:rsidRDefault="0028568D">
      <w:pPr>
        <w:rPr>
          <w:sz w:val="32"/>
          <w:szCs w:val="40"/>
        </w:rPr>
      </w:pPr>
    </w:p>
    <w:p w:rsidR="0028568D" w:rsidRDefault="007023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他爱上了她，凌晨一两点，她下班，他会带她去吃宵夜，</w:t>
      </w:r>
      <w:r>
        <w:rPr>
          <w:rFonts w:hint="eastAsia"/>
          <w:sz w:val="32"/>
          <w:szCs w:val="40"/>
        </w:rPr>
        <w:lastRenderedPageBreak/>
        <w:t>送她一束玫瑰，并且事先把每一株玫瑰上的刺全部清除干净。她接过他的玫瑰，幽幽呢喃：“其实没有必要拔掉玫瑰的刺，拔了刺的玫瑰已经不是玫瑰……”</w:t>
      </w:r>
    </w:p>
    <w:p w:rsidR="0028568D" w:rsidRDefault="0028568D">
      <w:pPr>
        <w:rPr>
          <w:sz w:val="32"/>
          <w:szCs w:val="40"/>
        </w:rPr>
      </w:pPr>
    </w:p>
    <w:p w:rsidR="0028568D" w:rsidRDefault="007023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认识半年多，他带她去见父母，他的父母很喜欢她。他的母亲问她的工作，他抢着说她是办公室白领，母亲满意地笑了。</w:t>
      </w:r>
    </w:p>
    <w:p w:rsidR="0028568D" w:rsidRDefault="0028568D">
      <w:pPr>
        <w:rPr>
          <w:sz w:val="32"/>
          <w:szCs w:val="40"/>
        </w:rPr>
      </w:pPr>
    </w:p>
    <w:p w:rsidR="0028568D" w:rsidRDefault="007023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再后来，他要她辞职，说他完全可以养她。她不愿意，告诉他自己喜欢这个工作，喜欢花自己挣的钱。他第一次向她发火。她不闹了，盯着他看了好久，转身出门。</w:t>
      </w:r>
    </w:p>
    <w:p w:rsidR="0028568D" w:rsidRDefault="0028568D">
      <w:pPr>
        <w:rPr>
          <w:sz w:val="32"/>
          <w:szCs w:val="40"/>
        </w:rPr>
      </w:pPr>
    </w:p>
    <w:p w:rsidR="0028568D" w:rsidRDefault="007023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她再也没有回来。一年后，他收到她的</w:t>
      </w:r>
      <w:r>
        <w:rPr>
          <w:rFonts w:hint="eastAsia"/>
          <w:sz w:val="32"/>
          <w:szCs w:val="40"/>
        </w:rPr>
        <w:t>E-mail</w:t>
      </w:r>
      <w:r>
        <w:rPr>
          <w:rFonts w:hint="eastAsia"/>
          <w:sz w:val="32"/>
          <w:szCs w:val="40"/>
        </w:rPr>
        <w:t>：……每一朵玫瑰都有刺，正如每个人的性格中都会有别人不能接受的部分，爱护一朵玫瑰并不是要把它的刺全部根除，而是应该学会如何不被玫瑰的刺刺伤……</w:t>
      </w:r>
    </w:p>
    <w:p w:rsidR="0028568D" w:rsidRDefault="0028568D">
      <w:pPr>
        <w:rPr>
          <w:sz w:val="32"/>
          <w:szCs w:val="40"/>
        </w:rPr>
      </w:pPr>
    </w:p>
    <w:p w:rsidR="0028568D" w:rsidRDefault="007023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自己爱了这么久的玫瑰，却没有懂玫瑰。他突然捂着脸，放声大哭</w:t>
      </w:r>
      <w:bookmarkStart w:id="0" w:name="_GoBack"/>
      <w:bookmarkEnd w:id="0"/>
      <w:r>
        <w:rPr>
          <w:rFonts w:hint="eastAsia"/>
          <w:sz w:val="32"/>
          <w:szCs w:val="40"/>
        </w:rPr>
        <w:t>……</w:t>
      </w:r>
    </w:p>
    <w:sectPr w:rsidR="0028568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3AD" w:rsidRDefault="007023AD" w:rsidP="007023AD">
      <w:r>
        <w:separator/>
      </w:r>
    </w:p>
  </w:endnote>
  <w:endnote w:type="continuationSeparator" w:id="0">
    <w:p w:rsidR="007023AD" w:rsidRDefault="007023AD" w:rsidP="0070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3AD" w:rsidRPr="002F526C" w:rsidRDefault="002F526C" w:rsidP="002F526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F52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3AD" w:rsidRDefault="007023AD" w:rsidP="007023AD">
      <w:r>
        <w:separator/>
      </w:r>
    </w:p>
  </w:footnote>
  <w:footnote w:type="continuationSeparator" w:id="0">
    <w:p w:rsidR="007023AD" w:rsidRDefault="007023AD" w:rsidP="00702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3AD" w:rsidRPr="002F526C" w:rsidRDefault="002F526C" w:rsidP="002F526C">
    <w:pPr>
      <w:pStyle w:val="a3"/>
      <w:rPr>
        <w:rFonts w:ascii="微软雅黑" w:eastAsia="微软雅黑" w:hAnsi="微软雅黑"/>
        <w:color w:val="000000"/>
        <w:sz w:val="24"/>
      </w:rPr>
    </w:pPr>
    <w:r w:rsidRPr="002F52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F7D1F"/>
    <w:rsid w:val="0028568D"/>
    <w:rsid w:val="002F526C"/>
    <w:rsid w:val="007023AD"/>
    <w:rsid w:val="581F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0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023AD"/>
    <w:rPr>
      <w:kern w:val="2"/>
      <w:sz w:val="18"/>
      <w:szCs w:val="18"/>
    </w:rPr>
  </w:style>
  <w:style w:type="paragraph" w:styleId="a4">
    <w:name w:val="footer"/>
    <w:basedOn w:val="a"/>
    <w:link w:val="Char0"/>
    <w:rsid w:val="0070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023A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0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023AD"/>
    <w:rPr>
      <w:kern w:val="2"/>
      <w:sz w:val="18"/>
      <w:szCs w:val="18"/>
    </w:rPr>
  </w:style>
  <w:style w:type="paragraph" w:styleId="a4">
    <w:name w:val="footer"/>
    <w:basedOn w:val="a"/>
    <w:link w:val="Char0"/>
    <w:rsid w:val="0070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023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>China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2020-05-14T04:23:00Z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