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错过</w:t>
      </w: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苏以坐在陈锦对面，优雅地呷了一口咖啡，微笑着说，谢谢你还记得我。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陈锦目不转睛地盯着苏以。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他恍惚记起他们的大学时代。苏以是那个喧闹的校园里最安静美好的女子，低调而华丽地绽放在每个男生的心里。是的，她是一个女神一般的存在。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你当初给了我十万块钱当作补偿，而如今，还给你。苏以微笑，我用这笔钱开了家店，现在，生意还好，所以，还给你。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陈锦想要说话，却被苏以打断，我还有事，就这样吧。然后她从包里拿出那十万块钱，和一杯咖啡的钱，放在桌子上，然后离开。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出了星巴克，苏以开车去接女儿。女儿已经八岁了，在上二年级，聪明懂事，当然还很漂亮。她没有告诉陈锦这个女儿的存在，就像当初她没有告诉他这个小小胚胎的存在一</w:t>
      </w:r>
      <w:r>
        <w:rPr>
          <w:rFonts w:hint="eastAsia"/>
          <w:sz w:val="32"/>
          <w:szCs w:val="40"/>
        </w:rPr>
        <w:lastRenderedPageBreak/>
        <w:t>样。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陈锦微笑着看苏以倒车离去的样子。他知道事情会这样，从他们分开的时候就知道了。他闭上眼睛，想自己什么时候爱上苏以的。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记忆里是一个很冷的冬天，还有一只可怜的流浪狗。苏以穿着她白色的羽绒服，蹲下来护住小狗，看了一会，然后摘下雪白的围巾来围住脏兮兮的小狗，抱起它，用脸蹭了蹭，小声说，你也是一个人吗，以后我来陪你好不好。小狗悲鸣了一声，苏以便心疼而满意地笑了，安静地离开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他躲在树后面，不敢发出声音，怕吓到天使。他的旁边，是本来已经醉醺醺的室友，此刻也一动不动，眼睛里盛满了温柔。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苏以大学的时候，有很多优秀男孩示好，她却只和陈锦相恋两年，并且私定终身。不是因为陈锦家世优渥，而是因为只有陈锦，每次邀请她去散步都会告诉她带上她的狗狗。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她第一次去陈锦家时，就因为不善言辞而不讨陈锦母亲喜欢。陈锦母亲甚至直截了当的告诉陈锦，如果娶苏以，那</w:t>
      </w:r>
      <w:r>
        <w:rPr>
          <w:rFonts w:hint="eastAsia"/>
          <w:sz w:val="32"/>
          <w:szCs w:val="40"/>
        </w:rPr>
        <w:lastRenderedPageBreak/>
        <w:t>么他一分家产都拿不到。在这种高压下，陈锦退却了，拿了十万块钱给苏以，然后就消失了。分手的时候，苏以倔强的没有说话，直到陈锦转身离开，她才看着陈锦的背影掉下大滴的眼泪，手里死死攥着她怀孕的化验单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回家之后苏以就大病一场，自己一边吃泡面一边哭。她是孤儿，从小就一个人生活，一个人说话，一个人吃饭。从来都小心翼翼的生活，却还是被伤害了。原来，善良的关心着她的小狗的陈锦，却并不是她的良人。她的孩子，才三个月就没有父亲了。她想要这个孩子，很想，这样她才会有一个永远不会离开的家人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给她的钱，她拿了一部分开了一家小小的饰品店，剩下的全部用来补充营养了。每个月自己去医院检查，每天在店里放轻柔的音乐进行胎教。就这样直到苏以现在的丈夫找到苏以，照顾她，逗她开心，陪她去医院检查。那时苏以已经怀孕八个月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，女儿降生。苏以仍旧一个人带着女儿生活，用心将自己的小店经营好，收入用来应付生活还算绰绰有余。后来，女儿在一个深夜发烧，彼时苏以正患重感冒。苏以试图将女儿抱起来的时候发现自己根本做不到，绝望的时候，他</w:t>
      </w:r>
      <w:r>
        <w:rPr>
          <w:rFonts w:hint="eastAsia"/>
          <w:sz w:val="32"/>
          <w:szCs w:val="40"/>
        </w:rPr>
        <w:lastRenderedPageBreak/>
        <w:t>的出现将她们母女送到医院。苏以终于答应了他的第</w:t>
      </w: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次求婚。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打断了回忆，苏以到女儿学校门口的时候，看到自己丈夫已经牵着女儿出来了。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快到家的时候丈夫突然刹车。苏以看向窗外，是陈锦。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陈锦在看到苏以丈夫和女儿的那一刹目瞪口呆。他惯有的微笑终于变成了惊愕。苏以和丈夫下车，挽手走到陈锦面前。苏以的丈夫对着陈锦微笑：好久不见，陈锦。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是的，苏以的丈夫就是当初和陈锦一起目睹苏以收养小狗的朋友。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陈锦怔怔地望着车中好奇地打量他的小女孩。很熟悉的眉眼。他们是一家三口。</w:t>
      </w:r>
    </w:p>
    <w:p w:rsidR="00B717EA" w:rsidRDefault="00B717EA">
      <w:pPr>
        <w:rPr>
          <w:sz w:val="32"/>
          <w:szCs w:val="40"/>
        </w:rPr>
      </w:pPr>
    </w:p>
    <w:p w:rsidR="00B717EA" w:rsidRDefault="002D32B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原来，错过了，就真的没有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B717E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BA" w:rsidRDefault="002D32BA" w:rsidP="002D32BA">
      <w:r>
        <w:separator/>
      </w:r>
    </w:p>
  </w:endnote>
  <w:endnote w:type="continuationSeparator" w:id="0">
    <w:p w:rsidR="002D32BA" w:rsidRDefault="002D32BA" w:rsidP="002D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2BA" w:rsidRPr="00B1127A" w:rsidRDefault="00B1127A" w:rsidP="00B1127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112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BA" w:rsidRDefault="002D32BA" w:rsidP="002D32BA">
      <w:r>
        <w:separator/>
      </w:r>
    </w:p>
  </w:footnote>
  <w:footnote w:type="continuationSeparator" w:id="0">
    <w:p w:rsidR="002D32BA" w:rsidRDefault="002D32BA" w:rsidP="002D3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2BA" w:rsidRPr="00B1127A" w:rsidRDefault="00B1127A" w:rsidP="00B1127A">
    <w:pPr>
      <w:pStyle w:val="a3"/>
      <w:rPr>
        <w:rFonts w:ascii="微软雅黑" w:eastAsia="微软雅黑" w:hAnsi="微软雅黑"/>
        <w:color w:val="000000"/>
        <w:sz w:val="24"/>
      </w:rPr>
    </w:pPr>
    <w:r w:rsidRPr="00B112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F312F"/>
    <w:rsid w:val="002D32BA"/>
    <w:rsid w:val="00B1127A"/>
    <w:rsid w:val="00B717EA"/>
    <w:rsid w:val="31D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32BA"/>
    <w:rPr>
      <w:kern w:val="2"/>
      <w:sz w:val="18"/>
      <w:szCs w:val="18"/>
    </w:rPr>
  </w:style>
  <w:style w:type="paragraph" w:styleId="a4">
    <w:name w:val="footer"/>
    <w:basedOn w:val="a"/>
    <w:link w:val="Char0"/>
    <w:rsid w:val="002D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32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32BA"/>
    <w:rPr>
      <w:kern w:val="2"/>
      <w:sz w:val="18"/>
      <w:szCs w:val="18"/>
    </w:rPr>
  </w:style>
  <w:style w:type="paragraph" w:styleId="a4">
    <w:name w:val="footer"/>
    <w:basedOn w:val="a"/>
    <w:link w:val="Char0"/>
    <w:rsid w:val="002D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32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1216</Characters>
  <Application>Microsoft Office Word</Application>
  <DocSecurity>0</DocSecurity>
  <Lines>10</Lines>
  <Paragraphs>2</Paragraphs>
  <ScaleCrop>false</ScaleCrop>
  <Company>China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2020-05-14T04:38:00Z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