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1D6" w:rsidRDefault="00510D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光明草最后的预言</w:t>
      </w:r>
    </w:p>
    <w:p w:rsidR="004B71D6" w:rsidRDefault="00510D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4B71D6" w:rsidRDefault="00510D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大学毕业后，找了很多工作，填了很多简历，都是无疾而终。后来，我对找工作没有一点信心了，整天宅在家里上网，看电影，借以打发漫长的时光。我变得更内向了。后来，我应聘到一家物流公司。</w:t>
      </w:r>
    </w:p>
    <w:p w:rsidR="004B71D6" w:rsidRDefault="004B71D6">
      <w:pPr>
        <w:rPr>
          <w:sz w:val="32"/>
          <w:szCs w:val="40"/>
        </w:rPr>
      </w:pPr>
    </w:p>
    <w:p w:rsidR="004B71D6" w:rsidRDefault="00510D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光明草最后的预言认识男朋友浦沅的时候，是我到公司上班的第二天。我是公司基层管理人员，主要任务是负责发放货物。浦沅是业务部经理，自然要带着我去仓库盘点那些堆积的货物。</w:t>
      </w:r>
    </w:p>
    <w:p w:rsidR="004B71D6" w:rsidRDefault="004B71D6">
      <w:pPr>
        <w:rPr>
          <w:sz w:val="32"/>
          <w:szCs w:val="40"/>
        </w:rPr>
      </w:pPr>
    </w:p>
    <w:p w:rsidR="004B71D6" w:rsidRDefault="00510D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当我们进入仓库时，看到那些比我还要高大的纸箱，我的心直发怵。盘点的过程中，他非常健谈，一直说这是什么，多少价位，那是什么，多少价位。我都是“哦”字来代替。最后，他问我记得那些繁杂的价格和品种吗？我答应一声“嗯。”他笑眯眯地说：“你的话真少。”我低着头回答：“你的话真多。”然后，我又抬头望着他，歉意地说：“开玩笑的，你不要介意。”他这一下没有说话，只是摇头。</w:t>
      </w:r>
    </w:p>
    <w:p w:rsidR="004B71D6" w:rsidRDefault="004B71D6">
      <w:pPr>
        <w:rPr>
          <w:sz w:val="32"/>
          <w:szCs w:val="40"/>
        </w:rPr>
      </w:pPr>
    </w:p>
    <w:p w:rsidR="004B71D6" w:rsidRDefault="00510D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劳累了一下午之后，我坚持要请浦沅吃饭，以示谢意。没想到，他很爽快地答应了，但是饭店由他挑选。我大学毕</w:t>
      </w:r>
      <w:r>
        <w:rPr>
          <w:rFonts w:hint="eastAsia"/>
          <w:sz w:val="32"/>
          <w:szCs w:val="40"/>
        </w:rPr>
        <w:lastRenderedPageBreak/>
        <w:t>业来这个城市没有几天，只好由他说了算。没想到，那天埋单的时候，前台服务员说浦总已经签单了。我望着一脸坏笑的浦沅，羞涩地笑了。</w:t>
      </w:r>
    </w:p>
    <w:p w:rsidR="004B71D6" w:rsidRDefault="004B71D6">
      <w:pPr>
        <w:rPr>
          <w:sz w:val="32"/>
          <w:szCs w:val="40"/>
        </w:rPr>
      </w:pPr>
    </w:p>
    <w:p w:rsidR="004B71D6" w:rsidRDefault="00510D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就这样，我一直卖力的工作。三个月后，我的工作居然没有出一次差错就过了试用期。我万分感激浦沅。</w:t>
      </w:r>
    </w:p>
    <w:p w:rsidR="004B71D6" w:rsidRDefault="004B71D6">
      <w:pPr>
        <w:rPr>
          <w:sz w:val="32"/>
          <w:szCs w:val="40"/>
        </w:rPr>
      </w:pPr>
    </w:p>
    <w:p w:rsidR="004B71D6" w:rsidRDefault="00510D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周日他组织了一群朋友去乡下看光明草。我们来到了乡下一个四周是山川中间是草坪的盆地。我们在一棵槐花树下席地而坐。我望着在清风中摇曳的光明草，那些摇曳的草丛中，时而穿插一朵清新典雅的百合花，视力有了极目楚天舒的清爽。他和朋友们侃侃而谈光明草让人惊叹不已的生命力。我躺在树下，闻着花香，听着鸟语，竟然慢慢睡着了。</w:t>
      </w:r>
    </w:p>
    <w:p w:rsidR="004B71D6" w:rsidRDefault="004B71D6">
      <w:pPr>
        <w:rPr>
          <w:sz w:val="32"/>
          <w:szCs w:val="40"/>
        </w:rPr>
      </w:pPr>
    </w:p>
    <w:p w:rsidR="004B71D6" w:rsidRDefault="00510D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等我醒来时，看见浦沅正在给我的右手戴一个草编织的戒指。指环是用光明草茎编织的，肥胖的光明草穗点缀着指型，旁边还有一朵小小的百合花瓣做陪衬。我红着脸问他这是什么？他禅意地笑了笑：“求婚戒指！”然后，浦沅牵着我的手，迎着微风，踏着晨露，在初升太阳的照耀下，在大片的光明草中穿行。一群男女朋友站在不远处的树下，为浦沅鼓掌，直喊：“浦总，加油！抱着小楠，穿越光明草最后的预言！”于是，浦沅抱着我，在光明草丛里奔跑起来，身边</w:t>
      </w:r>
      <w:r>
        <w:rPr>
          <w:rFonts w:hint="eastAsia"/>
          <w:sz w:val="32"/>
          <w:szCs w:val="40"/>
        </w:rPr>
        <w:lastRenderedPageBreak/>
        <w:t>不时飘过阵阵百合的清香。</w:t>
      </w:r>
    </w:p>
    <w:p w:rsidR="004B71D6" w:rsidRDefault="004B71D6">
      <w:pPr>
        <w:rPr>
          <w:sz w:val="32"/>
          <w:szCs w:val="40"/>
        </w:rPr>
      </w:pPr>
    </w:p>
    <w:p w:rsidR="004B71D6" w:rsidRDefault="00510D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奔跑到一处山脚下时，我附在他的耳边问最后的预言是什么？他把我放下来，背对着身后很远的同事们，眼睛火辣辣地盯住我：“就是当我们都老了的时候，只要你一戴上这枚象征着爱情的草戒指，我俩的恋爱时光就可以倒流！”我的心，陶醉了。陶醉在浦沅热情似火的深情中，陶醉在野百合花的清香中，陶醉在光明草最后的预言中。多年前，我就听说过光明草的预言，倘若一个人同时遇见了光明草和盛开的野百合，他（她）就可以找到终生的幸福。那么今天，我和浦沅同时看到了光明草和野百合花，我们一定会幸福一生一世。</w:t>
      </w:r>
    </w:p>
    <w:p w:rsidR="004B71D6" w:rsidRDefault="004B71D6">
      <w:pPr>
        <w:rPr>
          <w:sz w:val="32"/>
          <w:szCs w:val="40"/>
        </w:rPr>
      </w:pPr>
    </w:p>
    <w:p w:rsidR="004B71D6" w:rsidRDefault="00510D9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就在我浮想联翩时，他拥我入怀，那宽大而又厚实的嘴唇就压住了我的樱桃小口，我还想说什么都来不及</w:t>
      </w:r>
      <w:bookmarkStart w:id="0" w:name="_GoBack"/>
      <w:bookmarkEnd w:id="0"/>
      <w:r>
        <w:rPr>
          <w:rFonts w:hint="eastAsia"/>
          <w:sz w:val="32"/>
          <w:szCs w:val="40"/>
        </w:rPr>
        <w:t>了。</w:t>
      </w:r>
    </w:p>
    <w:sectPr w:rsidR="004B71D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D9E" w:rsidRDefault="00510D9E" w:rsidP="00510D9E">
      <w:r>
        <w:separator/>
      </w:r>
    </w:p>
  </w:endnote>
  <w:endnote w:type="continuationSeparator" w:id="0">
    <w:p w:rsidR="00510D9E" w:rsidRDefault="00510D9E" w:rsidP="0051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D9E" w:rsidRPr="00F6263F" w:rsidRDefault="00F6263F" w:rsidP="00F6263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626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D9E" w:rsidRDefault="00510D9E" w:rsidP="00510D9E">
      <w:r>
        <w:separator/>
      </w:r>
    </w:p>
  </w:footnote>
  <w:footnote w:type="continuationSeparator" w:id="0">
    <w:p w:rsidR="00510D9E" w:rsidRDefault="00510D9E" w:rsidP="00510D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D9E" w:rsidRPr="00F6263F" w:rsidRDefault="00F6263F" w:rsidP="00F6263F">
    <w:pPr>
      <w:pStyle w:val="a3"/>
      <w:rPr>
        <w:rFonts w:ascii="微软雅黑" w:eastAsia="微软雅黑" w:hAnsi="微软雅黑"/>
        <w:color w:val="000000"/>
        <w:sz w:val="24"/>
      </w:rPr>
    </w:pPr>
    <w:r w:rsidRPr="00F626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01905"/>
    <w:rsid w:val="004B71D6"/>
    <w:rsid w:val="00510D9E"/>
    <w:rsid w:val="00F6263F"/>
    <w:rsid w:val="1980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10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0D9E"/>
    <w:rPr>
      <w:kern w:val="2"/>
      <w:sz w:val="18"/>
      <w:szCs w:val="18"/>
    </w:rPr>
  </w:style>
  <w:style w:type="paragraph" w:styleId="a4">
    <w:name w:val="footer"/>
    <w:basedOn w:val="a"/>
    <w:link w:val="Char0"/>
    <w:rsid w:val="00510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0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10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0D9E"/>
    <w:rPr>
      <w:kern w:val="2"/>
      <w:sz w:val="18"/>
      <w:szCs w:val="18"/>
    </w:rPr>
  </w:style>
  <w:style w:type="paragraph" w:styleId="a4">
    <w:name w:val="footer"/>
    <w:basedOn w:val="a"/>
    <w:link w:val="Char0"/>
    <w:rsid w:val="00510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0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1029</Characters>
  <Application>Microsoft Office Word</Application>
  <DocSecurity>0</DocSecurity>
  <Lines>8</Lines>
  <Paragraphs>2</Paragraphs>
  <ScaleCrop>false</ScaleCrop>
  <Company>China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2020-05-14T04:40:00Z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