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0F1" w:rsidRDefault="00EB1F1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有一种爱叫放手</w:t>
      </w:r>
    </w:p>
    <w:p w:rsidR="001140F1" w:rsidRDefault="00EB1F1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140F1" w:rsidRDefault="00EB1F1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你是从二楼冲了下来，和我迎面撞上，把瘦弱的我撞到了走廊边的花岗岩上。闻风而至的几个老师都跑上来关心地看我的脑袋，只有你战在旁边仿佛与自己无关一样说：“娇气包，就会哭”。</w:t>
      </w:r>
    </w:p>
    <w:p w:rsidR="001140F1" w:rsidRDefault="00EB1F1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140F1" w:rsidRDefault="00EB1F1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班主任狠狠地训斥：“你为什么要撞她？看你把她头皮都撞破了。”这时从旁边经过的几个别班男生对着你大声哄说：“哈哈，平哥，好牛，吃人家的豆腐！”你居然站在班主任旁边还得意洋洋地说：“是啊，怎么样？服了吧！”脸色铁青的班主任居然没有让你写检查，而是大声说：你牛是吧？看我怎么惩罚你。”那天下午，我的目光不在教室里，而是留在窗外，因为窗外有个男孩正在走廊的花岗岩墙壁上从南蹭到北，从北到南。他那雪白的体恤己经变得沧桑无比，犹如讲台上的抹布一样。忽然他的目光投向我，我来不及躲避，正好和他迎面撞上，我原以为他会瞪我怎么惩罚你。”那天下午，我的目光不在教室里，而是留在窗外，因为窗外有个男孩正在走廊的花岗岩墙壁上从南蹭到北，从北到南。他那雪白的体恤己经变得沧桑无比，犹如讲台上的抹布一样。忽然他的目光投向我，我来不及躲避，正好和他迎面撞上，我原以为他会瞪我一眼，由于作者时间问题</w:t>
      </w:r>
      <w:r>
        <w:rPr>
          <w:rFonts w:hint="eastAsia"/>
          <w:sz w:val="32"/>
          <w:szCs w:val="40"/>
        </w:rPr>
        <w:t>,</w:t>
      </w:r>
      <w:r>
        <w:rPr>
          <w:rFonts w:hint="eastAsia"/>
          <w:sz w:val="32"/>
          <w:szCs w:val="40"/>
        </w:rPr>
        <w:t>没写完</w:t>
      </w:r>
      <w:r>
        <w:rPr>
          <w:rFonts w:hint="eastAsia"/>
          <w:sz w:val="32"/>
          <w:szCs w:val="40"/>
        </w:rPr>
        <w:t>,</w:t>
      </w:r>
      <w:r>
        <w:rPr>
          <w:rFonts w:hint="eastAsia"/>
          <w:sz w:val="32"/>
          <w:szCs w:val="40"/>
        </w:rPr>
        <w:t>待续…作</w:t>
      </w:r>
      <w:r>
        <w:rPr>
          <w:rFonts w:hint="eastAsia"/>
          <w:sz w:val="32"/>
          <w:szCs w:val="40"/>
        </w:rPr>
        <w:lastRenderedPageBreak/>
        <w:t>者来了。</w:t>
      </w:r>
    </w:p>
    <w:p w:rsidR="001140F1" w:rsidRDefault="00EB1F1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140F1" w:rsidRDefault="00EB1F1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然后再朝地啐上一口。反正我是经常用这样的方法来对待那些在老师面前告密的人。不过他却对我笑了笑，做出一个当时流行的哆啦</w:t>
      </w:r>
      <w:r>
        <w:rPr>
          <w:rFonts w:hint="eastAsia"/>
          <w:sz w:val="32"/>
          <w:szCs w:val="40"/>
        </w:rPr>
        <w:t>A</w:t>
      </w:r>
    </w:p>
    <w:p w:rsidR="001140F1" w:rsidRDefault="00EB1F1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140F1" w:rsidRDefault="00EB1F1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梦从口袋里向外掏东西的动作，并且他真的掏出了一根棒棒糖，从窗户扔了进来，正砸到我脑袋。我轻轻地“哎呀”一声，正在上课的班主任怒气冲冲站在他面前说“好啊，你小子还敢打击报复。我站在班主任身后，歉意地看了他一眼，他俏皮地对我吐了吐舌头。很奇怪，这个俏皮的动作让我对他充满了好感，但是班主任对他却没有一点欣赏，不仅让他继续蹭花岗岩墙壁，还下了个更惊人的规定：请继续把舌头伸出来。母校的很多老师都会记得一个夏日的下午，有一个男孩在走廊的墙壁上从南蹭到北，并且一直吐着舌头说：“好热”。那时的我是个很瘦弱的女孩子，经常、生病，也许是太多的药物让我变得内向而孤僻，就像有时太多的药物冶疗会让人发疯一样。所有老师都在脑袋里绷紧了一根名叫“成绩”的弦，而成绩优秀的我就是他们弦上的那根最锋利的箭。林平，我每次考试都会注意到他，因为每次公布成绩后，他总会走到我面前，敲敲我的桌子说：“这次我俩又是第一。”是的，贴在墙上的成绩表上面第一个名字是我，而他总是在</w:t>
      </w:r>
      <w:r>
        <w:rPr>
          <w:rFonts w:hint="eastAsia"/>
          <w:sz w:val="32"/>
          <w:szCs w:val="40"/>
        </w:rPr>
        <w:lastRenderedPageBreak/>
        <w:t>最下面呼应着我的名字。那天晚上下了自习，当我走到自己的单车旁时，发现林轩正蹲在旁边满脸笑意地看着我。我警惕地问：“你在这里干什么？”他轻轻地摊开自己的手掌，一个气门芯静静北躺在他的手心。瞪着他冷冷地说：“你为什么要拔我的气门芯？难道这就是你的报复？无耻！”他指了指旁边一辆崭新的山地车说：“我没拔你的气门芯啊，是我的被人拔了，我能和你一起回家吗？”我没有丝毫的犹豫，点了点头，答应了他，但是我却没有说</w:t>
      </w:r>
      <w:bookmarkStart w:id="0" w:name="_GoBack"/>
      <w:bookmarkEnd w:id="0"/>
      <w:r>
        <w:rPr>
          <w:rFonts w:hint="eastAsia"/>
          <w:sz w:val="32"/>
          <w:szCs w:val="40"/>
        </w:rPr>
        <w:t>话…</w:t>
      </w:r>
    </w:p>
    <w:sectPr w:rsidR="001140F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F13" w:rsidRDefault="00EB1F13" w:rsidP="00EB1F13">
      <w:r>
        <w:separator/>
      </w:r>
    </w:p>
  </w:endnote>
  <w:endnote w:type="continuationSeparator" w:id="0">
    <w:p w:rsidR="00EB1F13" w:rsidRDefault="00EB1F13" w:rsidP="00EB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F13" w:rsidRPr="00463328" w:rsidRDefault="00463328" w:rsidP="0046332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633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F13" w:rsidRDefault="00EB1F13" w:rsidP="00EB1F13">
      <w:r>
        <w:separator/>
      </w:r>
    </w:p>
  </w:footnote>
  <w:footnote w:type="continuationSeparator" w:id="0">
    <w:p w:rsidR="00EB1F13" w:rsidRDefault="00EB1F13" w:rsidP="00EB1F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F13" w:rsidRPr="00463328" w:rsidRDefault="00463328" w:rsidP="00463328">
    <w:pPr>
      <w:pStyle w:val="a3"/>
      <w:rPr>
        <w:rFonts w:ascii="微软雅黑" w:eastAsia="微软雅黑" w:hAnsi="微软雅黑"/>
        <w:color w:val="000000"/>
        <w:sz w:val="24"/>
      </w:rPr>
    </w:pPr>
    <w:r w:rsidRPr="004633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C36A1"/>
    <w:rsid w:val="001140F1"/>
    <w:rsid w:val="00463328"/>
    <w:rsid w:val="00EB1F13"/>
    <w:rsid w:val="01DC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B1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B1F13"/>
    <w:rPr>
      <w:kern w:val="2"/>
      <w:sz w:val="18"/>
      <w:szCs w:val="18"/>
    </w:rPr>
  </w:style>
  <w:style w:type="paragraph" w:styleId="a4">
    <w:name w:val="footer"/>
    <w:basedOn w:val="a"/>
    <w:link w:val="Char0"/>
    <w:rsid w:val="00EB1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B1F1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B1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B1F13"/>
    <w:rPr>
      <w:kern w:val="2"/>
      <w:sz w:val="18"/>
      <w:szCs w:val="18"/>
    </w:rPr>
  </w:style>
  <w:style w:type="paragraph" w:styleId="a4">
    <w:name w:val="footer"/>
    <w:basedOn w:val="a"/>
    <w:link w:val="Char0"/>
    <w:rsid w:val="00EB1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B1F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1015</Characters>
  <Application>Microsoft Office Word</Application>
  <DocSecurity>0</DocSecurity>
  <Lines>8</Lines>
  <Paragraphs>2</Paragraphs>
  <ScaleCrop>false</ScaleCrop>
  <Company>China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2020-05-14T04:49:00Z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