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爱情美如玫瑰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曾写下这样一段话：爱情即是一首优美的歌曲，但也是艰难迈着沉重的步伐、踏着人生的旅途。何时有我的幸福，何地是我的归宿？仰望茫茫苍天不禁掉下我悲伤的泪珠。幸福就像玫瑰花，你想得到它就必须辛勤劳动。用汗水谱的乐章、难弹的琴，我想这就是爱情的全部含义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他们曾非常相爱。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他们订婚了。虽然他的家人都很反对。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后来他很久没去找过她。她本该怨他的，怨他的沉默、怨他的软弱。可她仍是爱他。有人说他正在追求另一个姑娘，她不信，始终不信。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她的生活过得很苦，家里兄弟姐妹多，矛盾也多。她跟着四哥四嫂过日子，母亲年纪大了，却还要为她的事操心。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生活是一条长河，而命运就是其中的分流，它充满着迂回曲折、急流恶浪、险滩漩涡，它在捉弄每一个活着的人。虽然很苦，但坚强如她，穷困、潦倒、疾病、烦忧，生活的</w:t>
      </w:r>
      <w:r>
        <w:rPr>
          <w:rFonts w:hint="eastAsia"/>
          <w:sz w:val="32"/>
          <w:szCs w:val="40"/>
        </w:rPr>
        <w:lastRenderedPageBreak/>
        <w:t>一切都不能击垮她。她只是忍受着思念的煎熬，承受着别人的闲言碎语，坚守着对他的爱恋。她是那种人，认定了就不轻易改变。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后来的两个多月里，他都没有找过她。她想到了退婚。是的，她不愿意这么朦胧地相处下去，也不愿意被他的家人那般瞧不起。她不怕等，但她要一个交代！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朋友帮她约他出来。两个多月不见，他瘦了，显得有些沧桑了。他不愿和她说心里话，他说即使说了她也不会相信，也帮不上忙，他说现在他很穷。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她气了，问他是否愿意退婚。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他答，你愿意，我就愿意。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她觉得也许他们真该分道扬镳了。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一晃几个月又过去了。她病了。医生说是神经衰弱、精神忧郁、睡眠不足引起的。她头痛得厉害，却只能一个人去看病。她不知道心里的悲和苦，能和谁倾吐。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她气他怨他，可终究忘不了他。其实她心里清楚，她的爱已经没有退路。总会有意无意地想起他，关心他的近况，会为他的孤单彷徨感到难过，会心疼他的苦，想成为他的力量。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日复一日的辛苦劳作，日复一日的孤单思念，一直到，新的一年又开始。这些日子里，尽管对命运的残酷有过憎恶，但她始终没放弃自己的坚持。因为生活很长，她有她的希望。她忘不了那个北风天，他们见了面说了许多话，她知道他仍像以前一样爱她。他们一起去看电影，他们幸福地牵手、拥抱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他送她回家，却执意不肯进家门，于是他们就在菜地边上，聊了两个多小时。他要走的时候，她心疼这么冷的天他要走那么远的路回家。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后来他们结婚了，虽然他的家人还是反对，虽然他们甚至没有一场像样的婚礼，但她仍觉得自己是全世界最幸福的女人。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她是我的母亲，他是我的父亲。当我吧他们的故事告诉我的朋友，朋友说，“爱情美如玫瑰，玫瑰虽有刺，但并不</w:t>
      </w:r>
      <w:r>
        <w:rPr>
          <w:rFonts w:hint="eastAsia"/>
          <w:sz w:val="32"/>
          <w:szCs w:val="40"/>
        </w:rPr>
        <w:lastRenderedPageBreak/>
        <w:t>妨碍人们对它的喜爱，因为它真的很美。我愿我的热泪化作晶莹的露珠挂在玫瑰花瓣上，让它永葆美丽。”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也许岁月终究会改变爱人的模样，可是爱情的美，就像那盛开的玫瑰，永远有着美的灵魂，所以纵然疼痛，人们还是忍不住去触碰。在那玫瑰盛开的山岗上，我仿佛仍听见父亲念着写给母亲的诗歌：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在这静静的晚上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让我们共度一段空闲的时光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别说别动别想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就这样静静的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把世界遗忘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在这静静的晚上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田野上洒满了银色的月光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别说别动别想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就这样静静的</w:t>
      </w:r>
    </w:p>
    <w:p w:rsidR="00DE6A6F" w:rsidRDefault="00C423D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DE6A6F" w:rsidRDefault="00C423D3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相对着凝</w:t>
      </w:r>
      <w:bookmarkStart w:id="0" w:name="_GoBack"/>
      <w:bookmarkEnd w:id="0"/>
      <w:r>
        <w:rPr>
          <w:rFonts w:hint="eastAsia"/>
          <w:sz w:val="32"/>
          <w:szCs w:val="40"/>
        </w:rPr>
        <w:t>望</w:t>
      </w:r>
    </w:p>
    <w:p w:rsidR="00DE6A6F" w:rsidRDefault="00DE6A6F">
      <w:pPr>
        <w:rPr>
          <w:sz w:val="32"/>
          <w:szCs w:val="40"/>
        </w:rPr>
      </w:pPr>
    </w:p>
    <w:sectPr w:rsidR="00DE6A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3D3" w:rsidRDefault="00C423D3" w:rsidP="00C423D3">
      <w:r>
        <w:separator/>
      </w:r>
    </w:p>
  </w:endnote>
  <w:endnote w:type="continuationSeparator" w:id="0">
    <w:p w:rsidR="00C423D3" w:rsidRDefault="00C423D3" w:rsidP="00C4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D3" w:rsidRPr="002645FA" w:rsidRDefault="002645FA" w:rsidP="002645F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645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3D3" w:rsidRDefault="00C423D3" w:rsidP="00C423D3">
      <w:r>
        <w:separator/>
      </w:r>
    </w:p>
  </w:footnote>
  <w:footnote w:type="continuationSeparator" w:id="0">
    <w:p w:rsidR="00C423D3" w:rsidRDefault="00C423D3" w:rsidP="00C42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3D3" w:rsidRPr="002645FA" w:rsidRDefault="002645FA" w:rsidP="002645FA">
    <w:pPr>
      <w:pStyle w:val="a3"/>
      <w:rPr>
        <w:rFonts w:ascii="微软雅黑" w:eastAsia="微软雅黑" w:hAnsi="微软雅黑"/>
        <w:color w:val="000000"/>
        <w:sz w:val="24"/>
      </w:rPr>
    </w:pPr>
    <w:r w:rsidRPr="002645F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44B75"/>
    <w:rsid w:val="002645FA"/>
    <w:rsid w:val="00C423D3"/>
    <w:rsid w:val="00DE6A6F"/>
    <w:rsid w:val="1A5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23D3"/>
    <w:rPr>
      <w:kern w:val="2"/>
      <w:sz w:val="18"/>
      <w:szCs w:val="18"/>
    </w:rPr>
  </w:style>
  <w:style w:type="paragraph" w:styleId="a4">
    <w:name w:val="footer"/>
    <w:basedOn w:val="a"/>
    <w:link w:val="Char0"/>
    <w:rsid w:val="00C4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23D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23D3"/>
    <w:rPr>
      <w:kern w:val="2"/>
      <w:sz w:val="18"/>
      <w:szCs w:val="18"/>
    </w:rPr>
  </w:style>
  <w:style w:type="paragraph" w:styleId="a4">
    <w:name w:val="footer"/>
    <w:basedOn w:val="a"/>
    <w:link w:val="Char0"/>
    <w:rsid w:val="00C4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23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</Words>
  <Characters>1180</Characters>
  <Application>Microsoft Office Word</Application>
  <DocSecurity>0</DocSecurity>
  <Lines>9</Lines>
  <Paragraphs>2</Paragraphs>
  <ScaleCrop>false</ScaleCrop>
  <Company>China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2020-05-14T04:50:00Z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