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傻子和疯子的恋爱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嘘！一一开始讲故事…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从前，有一个傻子，她在玩耍时突然看到了疯子，因为疯子一个拽拽的背影，爱上了疯子，傻子开始对疯子好，很好很好。可是疯子总是不理傻子，有一天，疯子晕倒了。被送到了医院。傻子知道后就跑到医院里找疯子，整个医院从上到下都跑了一遍。还是没有见到疯子。傻子很泄气，想到疯子病了，就缩在医院门口哭。跑去找疯子的朋友，什么都做了，最后和疯子接通电话时，傻子又哭了。傻子哽咽着，话都说不出来。疯子被傻子感动了，在另一头一直劝傻子不要哭。当疯子再次回到学校的时候，傻子和疯子已经是很甜蜜很甜蜜的恋人。傻子很幸福。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学校放假了，在假日里发生了很多事情。疯子的祖父去世了，傻子不知道，还一直打疯子的电话。疯子生气了，叫傻子不要来烦疯子。傻子呆住了，傻子说好。然后就和疯子分手了。从此真的成了不交集的平行线。情人节那天，疯子告诉傻子他有女朋友了，还说是换电话号码了。还用新号码发给了傻子女朋友的照片，傻子说好，祝你们能幸福。傻子彻底的绝望了，她想自己和那些女孩也没有什么不同吧，</w:t>
      </w:r>
      <w:r>
        <w:rPr>
          <w:rFonts w:hint="eastAsia"/>
          <w:sz w:val="32"/>
          <w:szCs w:val="40"/>
        </w:rPr>
        <w:lastRenderedPageBreak/>
        <w:t>只是过客而已吧。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切到了开学之后才被解决，原来是傻子的情敌自己破译了疯子的密码，来骗傻子。当傻子和疯子和好后，傻子为了这件事和情敌打了一架。因为是傻子第一次打架，还输得好惨。。但一切一切的考验过后，傻子和疯子快要成为一个人。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疯子从小就多灾多难，后来，疯子又去了外面住院治疗，又出了车祸。傻子有很长一段时间没有见到疯子。但却因为这几个月的分别，疯子比以前更爱傻子了。无论什么事都是以傻子为先。傻子很心安理得的享受着疯子的爱意和照顾，傻子和疯子成了公认的模范情侣。虽然有闹过不愉快，虽然有气到发抖的时候。但是一切都无法阻止傻子和疯子感情的升温。快到期末了，想到假期中要分开很长的时间，那几个星期，傻子和疯子几乎天天腻在一起。可是从没有做过什么出格的举动，疯子很尊重傻子，傻子永远也不会担心。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期末还是来临了，傻子和疯子分道扬镳。傻子心里念的只有疯子一个人，担心疯子。在假期里，疯子和傻子的争吵一触即发，很多时候疯子都不理傻子了。傻子受不了了，又在疯子一天没发来一个短信后。傻子重提了分手，疯子很快</w:t>
      </w:r>
      <w:r>
        <w:rPr>
          <w:rFonts w:hint="eastAsia"/>
          <w:sz w:val="32"/>
          <w:szCs w:val="40"/>
        </w:rPr>
        <w:lastRenderedPageBreak/>
        <w:t>回了。说好。从此，傻子回到了她的傻子国，疯子去到了他的疯人岛。没有任何地不妥。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开始，傻子还很犯贱的不适应没有疯子的日子。但又看到了疯子的微博里出现了“</w:t>
      </w:r>
      <w:r>
        <w:rPr>
          <w:rFonts w:hint="eastAsia"/>
          <w:sz w:val="32"/>
          <w:szCs w:val="40"/>
        </w:rPr>
        <w:t>TLL</w:t>
      </w:r>
      <w:r>
        <w:rPr>
          <w:rFonts w:hint="eastAsia"/>
          <w:sz w:val="32"/>
          <w:szCs w:val="40"/>
        </w:rPr>
        <w:t>“，傻子知道，疯子一直很受欢迎。有好多人喜欢疯子。傻子查到了这个人。看到她的空间中重复着疯子的名字。傻子献上了祝福。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现在的傻子，是真的看清了，想通了，傻子不傻了。傻子丢掉了疯子送给她的情侣项链。笑着开始了新的生活，疯子似乎还是没有释怀。但傻子不再是以前的傻子了。傻子带上她的满腔梦想，热血沸腾的上路了。向那个没有疯子的傻子国出发。傻子做得到的，对不对？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71520" w:rsidRDefault="00B3566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一一的故事讲完了，其实一一就是那个傻子，最后的结局是一一编出来的，一一正在向这样的思想靠近。为一一加油好不</w:t>
      </w:r>
      <w:bookmarkStart w:id="0" w:name="_GoBack"/>
      <w:bookmarkEnd w:id="0"/>
      <w:r>
        <w:rPr>
          <w:rFonts w:hint="eastAsia"/>
          <w:sz w:val="32"/>
          <w:szCs w:val="40"/>
        </w:rPr>
        <w:t>好？</w:t>
      </w:r>
    </w:p>
    <w:sectPr w:rsidR="0037152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66C" w:rsidRDefault="00B3566C" w:rsidP="00B3566C">
      <w:r>
        <w:separator/>
      </w:r>
    </w:p>
  </w:endnote>
  <w:endnote w:type="continuationSeparator" w:id="0">
    <w:p w:rsidR="00B3566C" w:rsidRDefault="00B3566C" w:rsidP="00B3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6C" w:rsidRPr="0024374C" w:rsidRDefault="0024374C" w:rsidP="0024374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437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66C" w:rsidRDefault="00B3566C" w:rsidP="00B3566C">
      <w:r>
        <w:separator/>
      </w:r>
    </w:p>
  </w:footnote>
  <w:footnote w:type="continuationSeparator" w:id="0">
    <w:p w:rsidR="00B3566C" w:rsidRDefault="00B3566C" w:rsidP="00B35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6C" w:rsidRPr="0024374C" w:rsidRDefault="0024374C" w:rsidP="0024374C">
    <w:pPr>
      <w:pStyle w:val="a3"/>
      <w:rPr>
        <w:rFonts w:ascii="微软雅黑" w:eastAsia="微软雅黑" w:hAnsi="微软雅黑"/>
        <w:color w:val="000000"/>
        <w:sz w:val="24"/>
      </w:rPr>
    </w:pPr>
    <w:r w:rsidRPr="002437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61EE8"/>
    <w:rsid w:val="0024374C"/>
    <w:rsid w:val="00371520"/>
    <w:rsid w:val="00B3566C"/>
    <w:rsid w:val="758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5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566C"/>
    <w:rPr>
      <w:kern w:val="2"/>
      <w:sz w:val="18"/>
      <w:szCs w:val="18"/>
    </w:rPr>
  </w:style>
  <w:style w:type="paragraph" w:styleId="a4">
    <w:name w:val="footer"/>
    <w:basedOn w:val="a"/>
    <w:link w:val="Char0"/>
    <w:rsid w:val="00B35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56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5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566C"/>
    <w:rPr>
      <w:kern w:val="2"/>
      <w:sz w:val="18"/>
      <w:szCs w:val="18"/>
    </w:rPr>
  </w:style>
  <w:style w:type="paragraph" w:styleId="a4">
    <w:name w:val="footer"/>
    <w:basedOn w:val="a"/>
    <w:link w:val="Char0"/>
    <w:rsid w:val="00B35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56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1067</Characters>
  <Application>Microsoft Office Word</Application>
  <DocSecurity>0</DocSecurity>
  <Lines>8</Lines>
  <Paragraphs>2</Paragraphs>
  <ScaleCrop>false</ScaleCrop>
  <Company>China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2020-05-14T04:51:00Z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