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我真的找不出分手的理由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李薇今年二十岁，长的清秀，又心地善良，今年由于厂里效益不好，在家休息了一段时间，就在这最平常的日子里，却发生了对她来说最不平凡的事情。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一个天气有点闷热的晚上，李薇在家睡了一天，晚上被几个好朋友硬是拽着去酒吧玩。刚进酒吧她就被里面的歌声给吸引了。歌手不是很帅，但他的声音特能把人带入他的世界里去。李薇听的入迷了，后来听旁边的人谈论这个歌手，才知道原来是酒吧老板找的流浪歌手，他没有家到处流浪。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的一首歌下来，台下的掌声不断而李薇只是傻傻的盯着那个歌手看，紧张的说不出一句话。就这样看着他从自己眼前走过，想张口，却不知道要说什么。那个男孩走后，李薇再也没心思在酒吧待下去了，她告别了朋友一个人往家走。在走到自己家楼道口时，她看到一个男孩坐在楼梯上，她走过去，惊讶的发现，正是在酒吧里看到的那个男孩。她问：“你怎么在这呀？”男孩抬起头，看了看她，说：“我为什么不能在这了，我住楼上的。”李薇心里一惊，原来我和他离的这么近！李薇还想说什么，男孩却起身上了楼。</w:t>
      </w:r>
      <w:r>
        <w:rPr>
          <w:rFonts w:hint="eastAsia"/>
          <w:sz w:val="32"/>
          <w:szCs w:val="40"/>
        </w:rPr>
        <w:t>.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不知不觉的几天过去了，这天李薇从朋友家回来，路过男孩门口时听见里面有奇怪的声音，李薇就敲门，可是却没人答应，当她刚要离开时，里面又传出了声音。女孩问：“你在家吗？”男孩“嗯”了一声，李薇说：“你有需要我帮忙的吗？”男孩又不说话了，过了一会说：“你进来吧”。李薇轻轻的推开门走了进去，她看到屋里地上全是纸，男孩坐在地上，李薇问：“你怎么了？”男孩不说话，看着地上的纸发呆。李薇默默的帮他收拾，帮他拉开窗帘，让阳光照进来，收拾完，她轻轻的坐在他身边，静静的看着他，看着他在纸上写着什么。过了一会，男孩转过头，对她笑了笑，说：“我在写歌。”这时女孩发现他的腿好像有点不一样，女孩小心翼翼的掀起他裤子，看到腿上一大块伤口，女孩要打电话，可被男孩制止了。女孩把他扶到床上，打来清水给他清洗伤口。男孩看着她忙里忙外的，等她收拾完，男孩问：“你叫什么？”李薇愣了一下，笑笑说：“我叫李薇。你呢？”男孩说：“你叫我浩吧”就这样他们相识了，在后来的日子里，李薇常常来浩家帮忙收拾，浩写完歌，也第一个唱给李薇听。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个月后，他们两个人在一起了，浩也不再流浪，被一个大酒吧的老板看中，高薪请他去唱歌，李薇也和他一起，在那个酒吧卖啤酒。浩在酒吧很受欢迎，很多女孩都喜欢他，老板也很器众他。李薇对浩说：“浩，你不许看别的女人。”</w:t>
      </w:r>
      <w:r>
        <w:rPr>
          <w:rFonts w:hint="eastAsia"/>
          <w:sz w:val="32"/>
          <w:szCs w:val="40"/>
        </w:rPr>
        <w:lastRenderedPageBreak/>
        <w:t>浩盯着李薇看。浩走到李薇跟前，摸着她的头笑眯眯的说：“薇，我不会多看别的女孩两眼的。”李薇说：“这还差不多。”浩说：“傻丫头，我只爱你一个，不会喜欢看别人的。”女孩突然像是想起什么了似的说：“浩我们什么时候去你家看看阿姨。”女孩刚说完，男孩的脸色就变了。支支吾吾的说：“改天吧。”女孩感觉到，男孩有什么事情在瞒着自己。她也不问，他知道，浩一定会带她回去的。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时间过的很快，在不知不觉中他们相处也有两年半了。今天是李薇的生日，浩早早得起来做了早饭，然后温柔的叫她起来吃饭，在她正吃的津津有味时，突然拿出一条漂亮的项链，轻轻的戴在她的脖子上，李薇问：“为什么送我礼物呀？”浩刮了一下她的鼻子说：“笨蛋，今天是你的生日呀。”李薇的心里瞬间被幸福塞满，她紧紧的抱着浩，好久好久……</w:t>
      </w:r>
    </w:p>
    <w:p w:rsidR="00C06242" w:rsidRDefault="00AF1E9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这天浩去参加一个朋友的聚会，那天他一夜没回家，李薇在家等了他一夜。第二天浩匆匆忙忙的回到了家，李薇感觉他和平时有点不一样，就问：“你怎么了，昨晚怎么没回来？”浩说：“没事，我喝多了，在朋友家睡了。”说完，他就去房间了。浩躺在床上想着昨天发生的事，后悔的想抽自己几个嘴巴子。因为今天浩睁开眼睛时，自己正躺在宾馆的</w:t>
      </w:r>
      <w:r>
        <w:rPr>
          <w:rFonts w:hint="eastAsia"/>
          <w:sz w:val="32"/>
          <w:szCs w:val="40"/>
        </w:rPr>
        <w:lastRenderedPageBreak/>
        <w:t>床上，身边还躺个一丝不挂的女孩。这个女孩经常在酒吧听他唱歌，家里有钱有势，曾经跟他表白过，但被他拒绝了。今天那个女孩竟然躺在自己的身边，还说让他负责任，要他和李薇分手，他怎么可能和李薇分手，这是他最爱的女孩子。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一直到晚上，浩还没出房间，李薇走进去，轻轻的摸了摸他的头。怎么这么烫！浩发烧了！李薇赶紧找了药，端了水，来喂他吃药。浩吃了药，抱着李薇，再也不想松开，他越抱越紧，慢慢的浩哭了，男孩哭是因为家里的母亲，男孩母亲是个半身瘫痪的人，这是家族的遗传。他母亲在二十八岁，那年突然的就瘫痪了，一夜间，健康的妈妈变成这样，爸爸也离开了，浩是母亲跪在地上爬，一家一家要饭把男孩拉扯大的。男孩一个月工资好几千，他就给自己留一两百，别的都留给了母亲。浩能碰到李薇这么好的女孩子，他真的很珍惜，可是他不敢告诉李薇，怕他不能接受。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天男孩刚刚到家门口，那个女孩就在他家门口了。对他说：“我们可以聊聊吗？”李薇问：“浩她是谁啊？”浩说：“薇，没事你先回屋。”然后那个女孩从包里拿出一张纸递给浩，“你看看这个。”男孩蒙了，她既然怀孕了！男孩坐在地上，眼前一片漆黑。那个女孩把男孩扶起来，“你想怎样”浩问她。“尽快和她分手”女孩冷冷的说。“我找不出分手的理由”那女说：“这是你的事。”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浩在瘫坐在地上，好久好久，直到晚上，他才回家。回到家他对李薇说：“薇，我明天想回老家一趟，你想跟我去吗？”李薇高兴的不得了，“浩终于肯带我回家了，我当然去了。”其实浩是想让李薇看看自己的妈妈到底是什么样，这样就能吓跑她了。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天，他们走了很远的山路，来到一个破烂不堪的房子跟前，浩轻轻的推开院子门，李薇站着门口，她看见有个女人瘫坐在水池边，正在认真的洗着手中的菜。花白的头发，佝偻的脊梁，破旧的衣服。这时李薇听到浩喊：“妈妈，我回来了。”浩妈妈听到这个喊声，转过头，看到浩，眼泪就落了下来。浩走到妈妈身边抱了抱妈妈。李薇看到这一切，她明白了，她知道为什么浩一直不肯带她回家，是因为</w:t>
      </w:r>
      <w:r>
        <w:rPr>
          <w:rFonts w:hint="eastAsia"/>
          <w:sz w:val="32"/>
          <w:szCs w:val="40"/>
        </w:rPr>
        <w:t>***</w:t>
      </w:r>
      <w:r>
        <w:rPr>
          <w:rFonts w:hint="eastAsia"/>
          <w:sz w:val="32"/>
          <w:szCs w:val="40"/>
        </w:rPr>
        <w:t>妈。她什么也没说，端起地上的菜，就开始洗，她要用行动来表明自己的心。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晚上吃过饭，浩对李薇说：“我们分手吧，我妈妈这样你也看到了，你去找个更好的吧。”李薇走到他身边，轻轻的抱住他，说：“我不，我就认定你了，不管</w:t>
      </w:r>
      <w:r>
        <w:rPr>
          <w:rFonts w:hint="eastAsia"/>
          <w:sz w:val="32"/>
          <w:szCs w:val="40"/>
        </w:rPr>
        <w:t>***</w:t>
      </w:r>
      <w:r>
        <w:rPr>
          <w:rFonts w:hint="eastAsia"/>
          <w:sz w:val="32"/>
          <w:szCs w:val="40"/>
        </w:rPr>
        <w:t>妈什么样，我都认定你了。”浩咬咬嘴唇，狠狠的把她推开，强忍着没让眼泪流出来，他说：“我不爱你了，我喜欢别的女孩</w:t>
      </w:r>
      <w:r>
        <w:rPr>
          <w:rFonts w:hint="eastAsia"/>
          <w:sz w:val="32"/>
          <w:szCs w:val="40"/>
        </w:rPr>
        <w:lastRenderedPageBreak/>
        <w:t>了，那天那个女孩你也看到了吧。她有我的孩子了，我要和她在一起。”李薇听后，一句话也说不出来，默默的收拾自己的东西离开了。浩看着她走后，跪在地上放声大哭。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很快男孩和那个女孩就住一起了，一次他们在逛街时，男孩突然瘫倒在地，下半身不能动弹。女孩送男孩进了医院，医生问女孩是他什么亲属，女孩随口回答：“女朋友。”医生叹了口气说：“你要做好心里准备，他有可能瘫痪。”女孩听见后一点点不惊讶，对浩说：“浩，医生说你有可能瘫痪。呵呵！你罪有应得！”浩听后很奇怪的问：“你什么意思？”那女孩冷笑一声说：“我想要的男朋友，我一定要得到。呵呵……呵呵……现在我对你不感兴趣了，拜拜！呵呵……”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06242" w:rsidRDefault="00AF1E9F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男孩才知道，那天晚上他们并没有身体上的接触，他们在酒杯里放了麻醉剂，所谓的怀孕也是假的。男孩没钱在付医药费，被医院里赶出来了，男孩每天在街上弹琴卖唱维持自己的生活。有一次他打电话回家时，母亲说，每个月她都会收到两千元，男孩握在手里的电话掉在了地上，他一顾一切的向他们原来住处奔去。男孩刚到门口，薇下来了，两人对视</w:t>
      </w:r>
      <w:bookmarkStart w:id="0" w:name="_GoBack"/>
      <w:bookmarkEnd w:id="0"/>
      <w:r>
        <w:rPr>
          <w:rFonts w:hint="eastAsia"/>
          <w:sz w:val="32"/>
          <w:szCs w:val="40"/>
        </w:rPr>
        <w:t>着…</w:t>
      </w:r>
    </w:p>
    <w:sectPr w:rsidR="00C062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E9F" w:rsidRDefault="00AF1E9F" w:rsidP="00AF1E9F">
      <w:r>
        <w:separator/>
      </w:r>
    </w:p>
  </w:endnote>
  <w:endnote w:type="continuationSeparator" w:id="0">
    <w:p w:rsidR="00AF1E9F" w:rsidRDefault="00AF1E9F" w:rsidP="00AF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E9F" w:rsidRPr="008004DC" w:rsidRDefault="008004DC" w:rsidP="008004D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004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E9F" w:rsidRDefault="00AF1E9F" w:rsidP="00AF1E9F">
      <w:r>
        <w:separator/>
      </w:r>
    </w:p>
  </w:footnote>
  <w:footnote w:type="continuationSeparator" w:id="0">
    <w:p w:rsidR="00AF1E9F" w:rsidRDefault="00AF1E9F" w:rsidP="00AF1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E9F" w:rsidRPr="008004DC" w:rsidRDefault="008004DC" w:rsidP="008004DC">
    <w:pPr>
      <w:pStyle w:val="a3"/>
      <w:rPr>
        <w:rFonts w:ascii="微软雅黑" w:eastAsia="微软雅黑" w:hAnsi="微软雅黑"/>
        <w:color w:val="000000"/>
        <w:sz w:val="24"/>
      </w:rPr>
    </w:pPr>
    <w:r w:rsidRPr="008004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D4313"/>
    <w:rsid w:val="008004DC"/>
    <w:rsid w:val="00AF1E9F"/>
    <w:rsid w:val="00C06242"/>
    <w:rsid w:val="693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1E9F"/>
    <w:rPr>
      <w:kern w:val="2"/>
      <w:sz w:val="18"/>
      <w:szCs w:val="18"/>
    </w:rPr>
  </w:style>
  <w:style w:type="paragraph" w:styleId="a4">
    <w:name w:val="footer"/>
    <w:basedOn w:val="a"/>
    <w:link w:val="Char0"/>
    <w:rsid w:val="00AF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1E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1E9F"/>
    <w:rPr>
      <w:kern w:val="2"/>
      <w:sz w:val="18"/>
      <w:szCs w:val="18"/>
    </w:rPr>
  </w:style>
  <w:style w:type="paragraph" w:styleId="a4">
    <w:name w:val="footer"/>
    <w:basedOn w:val="a"/>
    <w:link w:val="Char0"/>
    <w:rsid w:val="00AF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1E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2543</Characters>
  <Application>Microsoft Office Word</Application>
  <DocSecurity>0</DocSecurity>
  <Lines>21</Lines>
  <Paragraphs>5</Paragraphs>
  <ScaleCrop>false</ScaleCrop>
  <Company>China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2020-05-14T04:56:00Z</dcterms:created>
  <dcterms:modified xsi:type="dcterms:W3CDTF">2022-05-22T15:38:00Z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