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F21" w:rsidRDefault="00B5625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你说过，你会等我回来娶你的</w:t>
      </w:r>
    </w:p>
    <w:p w:rsidR="005B4F21" w:rsidRDefault="00B5625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B4F21" w:rsidRDefault="00B5625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男孩找到女孩的时候，是在女孩的婚礼上，当时男孩正拿着玫瑰花去向女孩求婚，却意外的发现女孩穿着婚纱和别人牵了手。</w:t>
      </w:r>
    </w:p>
    <w:p w:rsidR="005B4F21" w:rsidRDefault="00B5625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B4F21" w:rsidRDefault="00B5625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男孩和女孩是在一次朋友聚会上认识的，女孩清纯的眼神瞬间就征服了男孩。</w:t>
      </w:r>
    </w:p>
    <w:p w:rsidR="005B4F21" w:rsidRDefault="00B5625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B4F21" w:rsidRDefault="00B5625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男孩来自农村，凭着出色的画技考上了大学，走出了农村，并在这个城市认识了女孩。男孩觉得自己配不上女孩，想爱却不能说，只能忍，一忍再忍。终于，一年后，男孩为了自己的事业要离开了，男孩离开的那天，鼓起勇气把女孩叫了出来，在他们第一次认识的地方，那天正下着暴雨，男孩对女孩说：“我喜欢你，但我今天要离开了，你愿意等我吗？五年，五年就好，五年后我回来娶你！”女孩没有说话，但脸上已经明显的泛起了幸福的红晕，男孩没有等到女孩的回答，转身冲进了暴雨中，暴雨马上就打湿了他的全身，男孩跑出十余步后，身后传来了女孩的声音：“我也喜欢你，我愿意等你，五年后记得回来娶我，一定要回来</w:t>
      </w:r>
      <w:r>
        <w:rPr>
          <w:rFonts w:hint="eastAsia"/>
          <w:sz w:val="32"/>
          <w:szCs w:val="40"/>
        </w:rPr>
        <w:t>...</w:t>
      </w:r>
      <w:r>
        <w:rPr>
          <w:rFonts w:hint="eastAsia"/>
          <w:sz w:val="32"/>
          <w:szCs w:val="40"/>
        </w:rPr>
        <w:t>”男孩停了一下，没人知道他脸上流着的是泪水还是雨水，然后男孩头也不回的走了。</w:t>
      </w:r>
    </w:p>
    <w:p w:rsidR="005B4F21" w:rsidRDefault="00B5625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 xml:space="preserve">　　</w:t>
      </w:r>
    </w:p>
    <w:p w:rsidR="005B4F21" w:rsidRDefault="00B5625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男孩走后，跟着一位名画家学画画，由于男孩很有天赋，所以进步也很快，不久后，名画家把其一生所学都传授于男孩。俩年后，男孩因为事业原因偶然回了一趟女孩的城市，他想给女孩一个惊喜，所以没事先通知女孩，可当他经过一间酒吧门口的时候，却发现女孩和一个陌生的男人在里面说笑，女孩也看到了男孩，女孩明显的显得很尴尬，男孩解释说那男的是她的一朋友，男孩哦了一声，对女孩说我还有事就转身默默的走了，女孩想追出来，却被那个男人拉住了。男孩回到酒店，一个小时后，桌子上多了十几个空酒瓶，男孩是不喝酒的，但那天晚上男孩喝了那么多，并且泣不成声，那是男孩记事以来第一次落泪。</w:t>
      </w:r>
    </w:p>
    <w:p w:rsidR="005B4F21" w:rsidRDefault="00B5625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B4F21" w:rsidRDefault="00B5625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从此，男孩更加努力的学画画，只为了早日把女孩娶回家，俩年零八个月后，男孩的画在全国大赛上夺了冠军，男孩终于成功了，是的男孩成功了。那天离他和女孩的五年之约还有三个月零五天，男孩在第一时间把这条消息告诉了女孩，女孩在电话那头沉默了好长一段时间，然后说：“祝贺你，你成功了我就放心了。”然后女孩就挂了电话，男孩感觉不对劲，又给女孩打电话，却一直是无法接通，男孩慌了，突然有种不祥的预感。当晚男孩就从大赛现场做飞机飞到了女孩的城市，来到了女孩的家，但女孩的邻居告诉他女孩在</w:t>
      </w:r>
      <w:r>
        <w:rPr>
          <w:rFonts w:hint="eastAsia"/>
          <w:sz w:val="32"/>
          <w:szCs w:val="40"/>
        </w:rPr>
        <w:lastRenderedPageBreak/>
        <w:t>一年多前就搬走了，男孩不详的预感更强了。</w:t>
      </w:r>
    </w:p>
    <w:p w:rsidR="005B4F21" w:rsidRDefault="00B5625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B4F21" w:rsidRDefault="00B5625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第二天快中午的时候，男孩终于找到了女孩，只不过，是在女孩的婚礼上，而婚礼的男主角却是本市首富的公子，也就是俩年前酒吧的那个男人。女孩没有发现男孩，男孩也没有声张，看到女孩和新郎拥抱，默默的转身走了。</w:t>
      </w:r>
    </w:p>
    <w:p w:rsidR="005B4F21" w:rsidRDefault="00B5625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B4F21" w:rsidRDefault="00B5625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第二天，男孩被送进了医院，一个小时后，医生下了死亡通知书。医院拿男孩的手机准备联系男孩的家人的时候，发现了一条没发出去的短信：“你终是背叛了我们的誓言，你说过等我的，而今天你却嫁了别人，你既然做不到，当初为什么还要答应我？为什么要对我这么绝情？我没了你，就像鱼离开了水，鱼离开水，注定是要死亡的，如今你嫁了别人，我也该去天堂了。”</w:t>
      </w:r>
    </w:p>
    <w:p w:rsidR="005B4F21" w:rsidRDefault="00B5625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5B4F21" w:rsidRDefault="00B5625E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>在男孩自杀的那晚，也就是男孩吃了一瓶安眠药睡去的那一刻，他的电子邮箱里多了一封邮件：“亲爱的老公，请允许我这么叫你，今天，我背叛了我们曾经的承诺，我和别人结婚了，就是那个俩年多前你在酒吧看到的那个男的，他一直在追我，但我一直没答应，那一天，你的突然出现，让他知道了我们之间的事，于是他拿你威胁我，如果我布嫁给他，他就要废掉你的双手，让你永生不得再作画，对不起，</w:t>
      </w:r>
      <w:r>
        <w:rPr>
          <w:rFonts w:hint="eastAsia"/>
          <w:sz w:val="32"/>
          <w:szCs w:val="40"/>
        </w:rPr>
        <w:lastRenderedPageBreak/>
        <w:t>我最终还是屈服了，我不忍心看到那样的事发生，昨天听到你成功的消息，我心里的一块石头总算是放下了，但是我已经脏了，我不配你了，我们下辈子再见吧，我下辈子在做你的新娘吧，我一直没有告诉你，在那次聚会上，第一次看见你我就被你深深的吸引了，并且喜欢上了你。亲爱的，我手腕上的血越流越多了，我好想睡觉啊，亲爱的下辈子吧，这次我先走了，下辈子你一定要记得娶我。</w:t>
      </w:r>
      <w:bookmarkStart w:id="0" w:name="_GoBack"/>
      <w:bookmarkEnd w:id="0"/>
      <w:r>
        <w:rPr>
          <w:rFonts w:hint="eastAsia"/>
          <w:sz w:val="32"/>
          <w:szCs w:val="40"/>
        </w:rPr>
        <w:t>”</w:t>
      </w:r>
    </w:p>
    <w:p w:rsidR="005B4F21" w:rsidRDefault="005B4F21">
      <w:pPr>
        <w:ind w:firstLine="640"/>
        <w:rPr>
          <w:sz w:val="32"/>
          <w:szCs w:val="40"/>
        </w:rPr>
      </w:pPr>
    </w:p>
    <w:sectPr w:rsidR="005B4F2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25E" w:rsidRDefault="00B5625E" w:rsidP="00B5625E">
      <w:r>
        <w:separator/>
      </w:r>
    </w:p>
  </w:endnote>
  <w:endnote w:type="continuationSeparator" w:id="0">
    <w:p w:rsidR="00B5625E" w:rsidRDefault="00B5625E" w:rsidP="00B56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25E" w:rsidRPr="0057760B" w:rsidRDefault="0057760B" w:rsidP="0057760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7760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25E" w:rsidRDefault="00B5625E" w:rsidP="00B5625E">
      <w:r>
        <w:separator/>
      </w:r>
    </w:p>
  </w:footnote>
  <w:footnote w:type="continuationSeparator" w:id="0">
    <w:p w:rsidR="00B5625E" w:rsidRDefault="00B5625E" w:rsidP="00B562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25E" w:rsidRPr="0057760B" w:rsidRDefault="0057760B" w:rsidP="0057760B">
    <w:pPr>
      <w:pStyle w:val="a3"/>
      <w:rPr>
        <w:rFonts w:ascii="微软雅黑" w:eastAsia="微软雅黑" w:hAnsi="微软雅黑"/>
        <w:color w:val="000000"/>
        <w:sz w:val="24"/>
      </w:rPr>
    </w:pPr>
    <w:r w:rsidRPr="0057760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453229"/>
    <w:rsid w:val="0057760B"/>
    <w:rsid w:val="005B4F21"/>
    <w:rsid w:val="00B5625E"/>
    <w:rsid w:val="4045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56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5625E"/>
    <w:rPr>
      <w:kern w:val="2"/>
      <w:sz w:val="18"/>
      <w:szCs w:val="18"/>
    </w:rPr>
  </w:style>
  <w:style w:type="paragraph" w:styleId="a4">
    <w:name w:val="footer"/>
    <w:basedOn w:val="a"/>
    <w:link w:val="Char0"/>
    <w:rsid w:val="00B56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5625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56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5625E"/>
    <w:rPr>
      <w:kern w:val="2"/>
      <w:sz w:val="18"/>
      <w:szCs w:val="18"/>
    </w:rPr>
  </w:style>
  <w:style w:type="paragraph" w:styleId="a4">
    <w:name w:val="footer"/>
    <w:basedOn w:val="a"/>
    <w:link w:val="Char0"/>
    <w:rsid w:val="00B56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5625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241</Words>
  <Characters>1376</Characters>
  <Application>Microsoft Office Word</Application>
  <DocSecurity>0</DocSecurity>
  <Lines>11</Lines>
  <Paragraphs>3</Paragraphs>
  <ScaleCrop>false</ScaleCrop>
  <Company>China</Company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2020-05-14T04:57:00Z</dcterms:created>
  <dcterms:modified xsi:type="dcterms:W3CDTF">2022-05-22T15:38:00Z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