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裤子，白裤子</w:t>
      </w: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其实，我并不适合穿白裤子。我的身材不仅矮，而且胖，腿像萝卜，粗壮臃肿，但是自从十六岁，从母亲那里争取来了单独添置衣物的权利，我每年都会偷偷买来一条白裤子，藏匿在箱底，牛仔，麻纱，直筒，喇叭，我在每个春心萌动的黑夜，想象着白天，我也能像邻家的姐姐穿出它的飘逸，洒脱来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可是我始终没有勇气穿出，直到那年春天。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为了他。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他是同一楼层的另一家公司的职员，每天我们会在电梯或者餐厅里相遇几次，他会拿若即若离的眼神看我，我从喜欢他的第一眼，就发现，他喜欢穿白裤子。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我的体重已经是成年后的历史最低点，去年富态时买的裤子穿上，显得有些空旷，就像我没有着落的心的间隙，但我还是很胖，我知道如果这样的相思煎熬再持续下去，我会更加适合穿上它。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周末，两家公司有联谊活动，我忐忑地穿上了白裤子，去了才发现，所有的女孩都穿着正式的职业装，他也是西装革履，只有我，黯淡清雅的紫色光线下，白裤子折射着惨淡的紫，怪异可笑，我又慌又乱，仓惶逃出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之后，公司同事小鱼成了他的女友。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也许白裤子和爱情没有直接关系，可是我总是想，如果那一夜我没有离去，他可能就是我的。这样想，会让我在不经意间泪流满面。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后来，我接连恋爱了几次，身材居然苗条得很了，却再也没有想过要在男人面前试穿白裤子。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再遇到他，是在一个校友会上，他已经和不是小鱼的女孩结婚了。那一晚，却穿了一条扎眼新潮的白裤子来，忘记是从什么话题聊了起来，我们都已经不在原来的公司做了，这却才是交谈的第一次。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“你还记得吗？那次我们两家公司联谊，你穿了条白裤子来，可是你只出现了一会儿就不见了。”他竟然知道和记得，我以为自己会难过伤感，想不到心中一阵释然：原来当</w:t>
      </w:r>
      <w:r>
        <w:rPr>
          <w:rFonts w:hint="eastAsia"/>
          <w:sz w:val="32"/>
          <w:szCs w:val="40"/>
        </w:rPr>
        <w:lastRenderedPageBreak/>
        <w:t>年叫我逃出的原本不是我穿白裤子，而是叫我惊惶失措的爱情，就像我对穿着的白裤子一样没有把握和自信。</w:t>
      </w:r>
    </w:p>
    <w:p w:rsidR="00747D36" w:rsidRDefault="00747D36">
      <w:pPr>
        <w:rPr>
          <w:sz w:val="32"/>
          <w:szCs w:val="40"/>
        </w:rPr>
      </w:pPr>
    </w:p>
    <w:p w:rsidR="00747D36" w:rsidRDefault="00A8712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也许生活就是这样，我们总是为一些并不适合自己的东西惆怅，奔劳，直到多年之后才明白，它美得叫人流泪，是因为和它隔了距离，就像我对白裤</w:t>
      </w:r>
      <w:bookmarkStart w:id="0" w:name="_GoBack"/>
      <w:bookmarkEnd w:id="0"/>
      <w:r>
        <w:rPr>
          <w:rFonts w:hint="eastAsia"/>
          <w:sz w:val="32"/>
          <w:szCs w:val="40"/>
        </w:rPr>
        <w:t>子。</w:t>
      </w:r>
    </w:p>
    <w:sectPr w:rsidR="00747D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12B" w:rsidRDefault="00A8712B" w:rsidP="00A8712B">
      <w:r>
        <w:separator/>
      </w:r>
    </w:p>
  </w:endnote>
  <w:endnote w:type="continuationSeparator" w:id="0">
    <w:p w:rsidR="00A8712B" w:rsidRDefault="00A8712B" w:rsidP="00A8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2B" w:rsidRPr="00791382" w:rsidRDefault="00791382" w:rsidP="007913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913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12B" w:rsidRDefault="00A8712B" w:rsidP="00A8712B">
      <w:r>
        <w:separator/>
      </w:r>
    </w:p>
  </w:footnote>
  <w:footnote w:type="continuationSeparator" w:id="0">
    <w:p w:rsidR="00A8712B" w:rsidRDefault="00A8712B" w:rsidP="00A87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2B" w:rsidRPr="00791382" w:rsidRDefault="00791382" w:rsidP="00791382">
    <w:pPr>
      <w:pStyle w:val="a3"/>
      <w:rPr>
        <w:rFonts w:ascii="微软雅黑" w:eastAsia="微软雅黑" w:hAnsi="微软雅黑"/>
        <w:color w:val="000000"/>
        <w:sz w:val="24"/>
      </w:rPr>
    </w:pPr>
    <w:r w:rsidRPr="007913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E1835"/>
    <w:rsid w:val="00747D36"/>
    <w:rsid w:val="00791382"/>
    <w:rsid w:val="00A8712B"/>
    <w:rsid w:val="20E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712B"/>
    <w:rPr>
      <w:kern w:val="2"/>
      <w:sz w:val="18"/>
      <w:szCs w:val="18"/>
    </w:rPr>
  </w:style>
  <w:style w:type="paragraph" w:styleId="a4">
    <w:name w:val="footer"/>
    <w:basedOn w:val="a"/>
    <w:link w:val="Char0"/>
    <w:rsid w:val="00A8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71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712B"/>
    <w:rPr>
      <w:kern w:val="2"/>
      <w:sz w:val="18"/>
      <w:szCs w:val="18"/>
    </w:rPr>
  </w:style>
  <w:style w:type="paragraph" w:styleId="a4">
    <w:name w:val="footer"/>
    <w:basedOn w:val="a"/>
    <w:link w:val="Char0"/>
    <w:rsid w:val="00A8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71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>China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2020-05-14T04:25:00Z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