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E3" w:rsidRDefault="00BB054B">
      <w:pPr>
        <w:pStyle w:val="a3"/>
        <w:widowControl/>
        <w:spacing w:beforeAutospacing="0" w:afterAutospacing="0"/>
        <w:jc w:val="center"/>
        <w:rPr>
          <w:rFonts w:ascii="Microsoft YaHei UI" w:eastAsia="Microsoft YaHei UI" w:hAnsi="Microsoft YaHei UI" w:cs="Microsoft YaHei UI"/>
          <w:sz w:val="32"/>
          <w:szCs w:val="32"/>
        </w:rPr>
      </w:pPr>
      <w:r>
        <w:rPr>
          <w:rStyle w:val="a4"/>
          <w:rFonts w:ascii="Microsoft YaHei UI" w:eastAsia="Microsoft YaHei UI" w:hAnsi="Microsoft YaHei UI" w:cs="Microsoft YaHei UI" w:hint="eastAsia"/>
          <w:sz w:val="32"/>
          <w:szCs w:val="32"/>
        </w:rPr>
        <w:t>关 于 顾 虑</w:t>
      </w:r>
    </w:p>
    <w:p w:rsidR="00F822E3" w:rsidRDefault="00F822E3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有人问农夫：“种了麦子了吗？”</w:t>
      </w: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农夫：“没，我担心天不下雨。”</w:t>
      </w:r>
    </w:p>
    <w:p w:rsidR="00F822E3" w:rsidRDefault="00F822E3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那人又问：“那你种棉花没？”</w:t>
      </w: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农夫：“没，我担心虫子吃了棉花。”</w:t>
      </w:r>
    </w:p>
    <w:p w:rsidR="00F822E3" w:rsidRDefault="00F822E3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那人再问：“那你种了什么？”</w:t>
      </w: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农夫：“什么也没种，我要确保安全。”</w:t>
      </w:r>
    </w:p>
    <w:p w:rsidR="00F822E3" w:rsidRDefault="00F822E3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F822E3" w:rsidRDefault="00BB054B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顾虑太多，思虑太多，就会导致束手束脚，一事无成。不如放开自己，大胆去尝试</w:t>
      </w:r>
      <w:bookmarkStart w:id="0" w:name="_GoBack"/>
      <w:bookmarkEnd w:id="0"/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。</w:t>
      </w:r>
    </w:p>
    <w:p w:rsidR="00F822E3" w:rsidRDefault="00F822E3"/>
    <w:sectPr w:rsidR="00F822E3" w:rsidSect="00F822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4B" w:rsidRDefault="00BB054B" w:rsidP="00BB054B">
      <w:r>
        <w:separator/>
      </w:r>
    </w:p>
  </w:endnote>
  <w:endnote w:type="continuationSeparator" w:id="0">
    <w:p w:rsidR="00BB054B" w:rsidRDefault="00BB054B" w:rsidP="00BB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349" w:rsidRPr="00E7709B" w:rsidRDefault="00E7709B" w:rsidP="00E7709B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E770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4B" w:rsidRDefault="00BB054B" w:rsidP="00BB054B">
      <w:r>
        <w:separator/>
      </w:r>
    </w:p>
  </w:footnote>
  <w:footnote w:type="continuationSeparator" w:id="0">
    <w:p w:rsidR="00BB054B" w:rsidRDefault="00BB054B" w:rsidP="00BB0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54B" w:rsidRPr="00E7709B" w:rsidRDefault="00E7709B" w:rsidP="00E7709B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770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2E3"/>
    <w:rsid w:val="00B12349"/>
    <w:rsid w:val="00BB054B"/>
    <w:rsid w:val="00E7709B"/>
    <w:rsid w:val="00F822E3"/>
    <w:rsid w:val="59C77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22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822E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822E3"/>
    <w:rPr>
      <w:b/>
    </w:rPr>
  </w:style>
  <w:style w:type="paragraph" w:styleId="a5">
    <w:name w:val="header"/>
    <w:basedOn w:val="a"/>
    <w:link w:val="Char"/>
    <w:rsid w:val="00BB0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B054B"/>
    <w:rPr>
      <w:kern w:val="2"/>
      <w:sz w:val="18"/>
      <w:szCs w:val="18"/>
    </w:rPr>
  </w:style>
  <w:style w:type="paragraph" w:styleId="a6">
    <w:name w:val="footer"/>
    <w:basedOn w:val="a"/>
    <w:link w:val="Char0"/>
    <w:rsid w:val="00BB0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B05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P R C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2021-04-21T08:02:00Z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961EC5B894F544A586A1F8F076799BF4</vt:lpwstr>
  </property>
</Properties>
</file>