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67" w:rsidRDefault="00FB536C">
      <w:pPr>
        <w:pStyle w:val="a3"/>
        <w:widowControl/>
        <w:spacing w:beforeAutospacing="0" w:afterAutospacing="0"/>
        <w:jc w:val="center"/>
      </w:pPr>
      <w:r>
        <w:rPr>
          <w:rStyle w:val="a4"/>
          <w:rFonts w:ascii="Microsoft YaHei UI" w:eastAsia="Microsoft YaHei UI" w:hAnsi="Microsoft YaHei UI" w:cs="Microsoft YaHei UI" w:hint="eastAsia"/>
          <w:sz w:val="32"/>
          <w:szCs w:val="32"/>
        </w:rPr>
        <w:t>关 于 快 乐</w:t>
      </w:r>
    </w:p>
    <w:p w:rsidR="00E57E67" w:rsidRDefault="00E57E67">
      <w:pPr>
        <w:pStyle w:val="a3"/>
        <w:widowControl/>
        <w:spacing w:beforeAutospacing="0" w:afterAutospacing="0"/>
      </w:pPr>
    </w:p>
    <w:p w:rsidR="00E57E67" w:rsidRDefault="00FB536C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有一支淘金的队伍在沙漠中行走，大家都步履沉重，痛苦不堪，只有一个人快乐地走着。</w:t>
      </w:r>
    </w:p>
    <w:p w:rsidR="00E57E67" w:rsidRDefault="00E57E67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E57E67" w:rsidRDefault="00FB536C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别人问：“你为何如此惬意？”</w:t>
      </w:r>
    </w:p>
    <w:p w:rsidR="00E57E67" w:rsidRDefault="00E57E67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E57E67" w:rsidRDefault="00FB536C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他笑着说：“因为我带的东西最少。”</w:t>
      </w:r>
    </w:p>
    <w:p w:rsidR="00E57E67" w:rsidRDefault="00E57E67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E57E67" w:rsidRDefault="00FB536C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Style w:val="a4"/>
          <w:rFonts w:ascii="Microsoft YaHei UI" w:eastAsia="Microsoft YaHei UI" w:hAnsi="Microsoft YaHei UI" w:cs="Microsoft YaHei UI" w:hint="eastAsia"/>
          <w:sz w:val="28"/>
          <w:szCs w:val="28"/>
        </w:rPr>
        <w:t>原来快乐很简单，拥有少一点就行了。</w:t>
      </w:r>
      <w:bookmarkStart w:id="0" w:name="_GoBack"/>
      <w:bookmarkEnd w:id="0"/>
    </w:p>
    <w:p w:rsidR="00E57E67" w:rsidRDefault="00E57E67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E57E67" w:rsidRDefault="00E57E67"/>
    <w:sectPr w:rsidR="00E57E67" w:rsidSect="00E57E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36C" w:rsidRDefault="00FB536C" w:rsidP="00FB536C">
      <w:r>
        <w:separator/>
      </w:r>
    </w:p>
  </w:endnote>
  <w:endnote w:type="continuationSeparator" w:id="0">
    <w:p w:rsidR="00FB536C" w:rsidRDefault="00FB536C" w:rsidP="00FB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FA3" w:rsidRPr="00AB0209" w:rsidRDefault="00AB0209" w:rsidP="00AB0209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AB02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36C" w:rsidRDefault="00FB536C" w:rsidP="00FB536C">
      <w:r>
        <w:separator/>
      </w:r>
    </w:p>
  </w:footnote>
  <w:footnote w:type="continuationSeparator" w:id="0">
    <w:p w:rsidR="00FB536C" w:rsidRDefault="00FB536C" w:rsidP="00FB5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36C" w:rsidRPr="00AB0209" w:rsidRDefault="00AB0209" w:rsidP="00AB0209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B02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7E67"/>
    <w:rsid w:val="00AB0209"/>
    <w:rsid w:val="00C54FA3"/>
    <w:rsid w:val="00E57E67"/>
    <w:rsid w:val="00FB536C"/>
    <w:rsid w:val="51AB5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7E6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57E67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E57E67"/>
    <w:rPr>
      <w:b/>
    </w:rPr>
  </w:style>
  <w:style w:type="paragraph" w:styleId="a5">
    <w:name w:val="header"/>
    <w:basedOn w:val="a"/>
    <w:link w:val="Char"/>
    <w:rsid w:val="00FB5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B536C"/>
    <w:rPr>
      <w:kern w:val="2"/>
      <w:sz w:val="18"/>
      <w:szCs w:val="18"/>
    </w:rPr>
  </w:style>
  <w:style w:type="paragraph" w:styleId="a6">
    <w:name w:val="footer"/>
    <w:basedOn w:val="a"/>
    <w:link w:val="Char0"/>
    <w:rsid w:val="00FB5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B536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P R C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2021-04-21T08:04:00Z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82E3E7176B8845E08C427E1FB1D999C2</vt:lpwstr>
  </property>
</Properties>
</file>