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5A" w:rsidRDefault="004F645A">
      <w:pPr>
        <w:jc w:val="center"/>
      </w:pPr>
    </w:p>
    <w:p w:rsidR="004F645A" w:rsidRDefault="004B3B7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坐月子千万不能做的7件事伤了身体想补都补不回来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1、不能哭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坐月子哭对眼睛不好，可能会回奶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2、不能生气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心情不好可能得产后抑郁症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3、不能着凉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新妈妈要避免风塞，不能着凉</w:t>
      </w:r>
    </w:p>
    <w:p w:rsidR="004F645A" w:rsidRDefault="004B3B7B">
      <w:pPr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不能吃辣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rFonts w:eastAsia="宋体" w:hint="eastAsia"/>
          <w:sz w:val="32"/>
          <w:szCs w:val="32"/>
          <w:lang w:eastAsia="zh-CN"/>
        </w:rPr>
        <w:t>一</w:t>
      </w:r>
      <w:r>
        <w:rPr>
          <w:sz w:val="32"/>
          <w:szCs w:val="32"/>
        </w:rPr>
        <w:t>般较为烈性的食物尽量少吃，或者不吃</w:t>
      </w:r>
    </w:p>
    <w:p w:rsidR="004F645A" w:rsidRDefault="004B3B7B">
      <w:pPr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不能长时间抱小孩</w:t>
      </w:r>
    </w:p>
    <w:p w:rsidR="004F645A" w:rsidRDefault="004B3B7B">
      <w:pPr>
        <w:jc w:val="center"/>
        <w:rPr>
          <w:sz w:val="32"/>
          <w:szCs w:val="32"/>
        </w:rPr>
      </w:pPr>
      <w:r>
        <w:rPr>
          <w:sz w:val="32"/>
          <w:szCs w:val="32"/>
        </w:rPr>
        <w:t>长时间抱小孩会引起胳膊疼，腰疼</w:t>
      </w:r>
    </w:p>
    <w:p w:rsidR="004F645A" w:rsidRDefault="004B3B7B">
      <w:pPr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不能穿拖鞋</w:t>
      </w:r>
    </w:p>
    <w:p w:rsidR="004F645A" w:rsidRDefault="004B3B7B">
      <w:pPr>
        <w:jc w:val="center"/>
      </w:pPr>
      <w:r>
        <w:rPr>
          <w:sz w:val="32"/>
          <w:szCs w:val="32"/>
        </w:rPr>
        <w:t>穿带后跟的鞋子，穿拖鞋后脚跟容易疼</w:t>
      </w:r>
    </w:p>
    <w:p w:rsidR="004F645A" w:rsidRDefault="004F645A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p w:rsidR="004F645A" w:rsidRDefault="004F645A">
      <w:pPr>
        <w:rPr>
          <w:sz w:val="28"/>
          <w:szCs w:val="28"/>
        </w:rPr>
      </w:pPr>
    </w:p>
    <w:p w:rsidR="004F645A" w:rsidRDefault="004F645A"/>
    <w:sectPr w:rsidR="004F645A" w:rsidSect="004F64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45A" w:rsidRDefault="004B3B7B">
      <w:pPr>
        <w:spacing w:line="240" w:lineRule="auto"/>
      </w:pPr>
      <w:r>
        <w:separator/>
      </w:r>
    </w:p>
  </w:endnote>
  <w:endnote w:type="continuationSeparator" w:id="0">
    <w:p w:rsidR="004F645A" w:rsidRDefault="004B3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C50" w:rsidRPr="00C951C3" w:rsidRDefault="00C951C3" w:rsidP="00C951C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951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45A" w:rsidRDefault="004B3B7B">
      <w:pPr>
        <w:spacing w:after="0" w:line="240" w:lineRule="auto"/>
      </w:pPr>
      <w:r>
        <w:separator/>
      </w:r>
    </w:p>
  </w:footnote>
  <w:footnote w:type="continuationSeparator" w:id="0">
    <w:p w:rsidR="004F645A" w:rsidRDefault="004B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B7B" w:rsidRPr="00C951C3" w:rsidRDefault="00C951C3" w:rsidP="00C951C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951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10FCC"/>
    <w:multiLevelType w:val="singleLevel"/>
    <w:tmpl w:val="82710FCC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65470E0"/>
    <w:rsid w:val="004B3B7B"/>
    <w:rsid w:val="004F645A"/>
    <w:rsid w:val="00B87C50"/>
    <w:rsid w:val="00C951C3"/>
    <w:rsid w:val="065470E0"/>
    <w:rsid w:val="1518296B"/>
    <w:rsid w:val="4624737F"/>
    <w:rsid w:val="4F8F4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645A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3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3B7B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4B3B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3B7B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>P R C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2021-04-28T11:57:00Z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555D41E9F4F74E74A73D2E0C20EF9CCB</vt:lpwstr>
  </property>
</Properties>
</file>