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B12" w:rsidRDefault="008F2B12"/>
    <w:p w:rsidR="008F2B12" w:rsidRDefault="008F1E7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婴儿出生第一年不能做的事情</w:t>
      </w:r>
    </w:p>
    <w:p w:rsidR="008F2B12" w:rsidRDefault="008A66C7">
      <w:pPr>
        <w:rPr>
          <w:rFonts w:eastAsia="宋体"/>
          <w:lang w:eastAsia="zh-CN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62.9pt;margin-top:3.45pt;width:135.75pt;height:114.7pt;z-index:251660288;mso-width-relative:page;mso-height-relative:page">
            <v:textbox>
              <w:txbxContent>
                <w:p w:rsidR="008F2B12" w:rsidRDefault="008F1E7B">
                  <w:r>
                    <w:t>七月龄</w:t>
                  </w:r>
                </w:p>
                <w:p w:rsidR="008F2B12" w:rsidRDefault="008F1E7B">
                  <w:r>
                    <w:t>不要纵容宝宝的说辞</w:t>
                  </w:r>
                </w:p>
                <w:p w:rsidR="008F2B12" w:rsidRDefault="008F1E7B">
                  <w:r>
                    <w:t>宝宝扔东西不要生气，</w:t>
                  </w:r>
                </w:p>
                <w:p w:rsidR="008F2B12" w:rsidRDefault="008F1E7B">
                  <w:r>
                    <w:t>是因为还拿不稳</w:t>
                  </w:r>
                </w:p>
              </w:txbxContent>
            </v:textbox>
          </v:shape>
        </w:pict>
      </w:r>
      <w:r>
        <w:pict>
          <v:shape id="_x0000_s1026" type="#_x0000_t202" style="position:absolute;margin-left:22.9pt;margin-top:4.95pt;width:121.5pt;height:123pt;z-index:251659264;mso-width-relative:page;mso-height-relative:page">
            <v:textbox>
              <w:txbxContent>
                <w:p w:rsidR="008F2B12" w:rsidRDefault="008F1E7B">
                  <w:r>
                    <w:rPr>
                      <w:rFonts w:eastAsia="宋体" w:hint="eastAsia"/>
                      <w:lang w:eastAsia="zh-CN"/>
                    </w:rPr>
                    <w:t>一</w:t>
                  </w:r>
                  <w:r>
                    <w:t>月龄</w:t>
                  </w:r>
                </w:p>
                <w:p w:rsidR="008F2B12" w:rsidRDefault="008F1E7B">
                  <w:r>
                    <w:t>不要剪宝宝睫毛</w:t>
                  </w:r>
                </w:p>
                <w:p w:rsidR="008F2B12" w:rsidRDefault="008F1E7B">
                  <w:r>
                    <w:t>不要给宝宝绑腿</w:t>
                  </w:r>
                </w:p>
                <w:p w:rsidR="008F2B12" w:rsidRDefault="008F1E7B">
                  <w:r>
                    <w:t>不要给宝宝枕枕头</w:t>
                  </w:r>
                </w:p>
                <w:p w:rsidR="008F2B12" w:rsidRDefault="008F2B12"/>
                <w:p w:rsidR="008F2B12" w:rsidRDefault="008F2B12"/>
                <w:p w:rsidR="008F2B12" w:rsidRDefault="008F2B12"/>
              </w:txbxContent>
            </v:textbox>
          </v:shape>
        </w:pict>
      </w:r>
    </w:p>
    <w:p w:rsidR="008F2B12" w:rsidRDefault="008F2B12">
      <w:pPr>
        <w:rPr>
          <w:rFonts w:eastAsia="宋体"/>
          <w:lang w:eastAsia="zh-CN"/>
        </w:rPr>
      </w:pPr>
    </w:p>
    <w:p w:rsidR="008F2B12" w:rsidRDefault="008F2B12">
      <w:pPr>
        <w:rPr>
          <w:rFonts w:eastAsia="宋体"/>
          <w:lang w:eastAsia="zh-CN"/>
        </w:rPr>
      </w:pPr>
    </w:p>
    <w:p w:rsidR="008F2B12" w:rsidRDefault="008F2B12">
      <w:pPr>
        <w:rPr>
          <w:rFonts w:eastAsia="宋体"/>
          <w:lang w:eastAsia="zh-CN"/>
        </w:rPr>
      </w:pPr>
    </w:p>
    <w:p w:rsidR="008F2B12" w:rsidRDefault="008F2B12">
      <w:pPr>
        <w:rPr>
          <w:rFonts w:eastAsia="宋体"/>
          <w:lang w:eastAsia="zh-CN"/>
        </w:rPr>
      </w:pPr>
    </w:p>
    <w:p w:rsidR="008F2B12" w:rsidRDefault="008F2B12">
      <w:pPr>
        <w:rPr>
          <w:rFonts w:eastAsia="宋体"/>
          <w:lang w:eastAsia="zh-CN"/>
        </w:rPr>
      </w:pPr>
    </w:p>
    <w:p w:rsidR="008F2B12" w:rsidRDefault="008A66C7">
      <w:r>
        <w:pict>
          <v:shape id="_x0000_s1029" type="#_x0000_t202" style="position:absolute;margin-left:259.15pt;margin-top:6.4pt;width:161.25pt;height:150.75pt;z-index:251662336;mso-width-relative:page;mso-height-relative:page">
            <v:textbox>
              <w:txbxContent>
                <w:p w:rsidR="008F2B12" w:rsidRDefault="008F1E7B">
                  <w:pPr>
                    <w:rPr>
                      <w:rFonts w:eastAsia="宋体"/>
                      <w:lang w:eastAsia="zh-CN"/>
                    </w:rPr>
                  </w:pPr>
                  <w:r>
                    <w:t>八月</w:t>
                  </w:r>
                  <w:r>
                    <w:rPr>
                      <w:rFonts w:eastAsia="宋体" w:hint="eastAsia"/>
                      <w:lang w:eastAsia="zh-CN"/>
                    </w:rPr>
                    <w:t>龄</w:t>
                  </w:r>
                </w:p>
                <w:p w:rsidR="008F2B12" w:rsidRDefault="008F1E7B">
                  <w:r>
                    <w:t>不要给宝宝喝糖水</w:t>
                  </w:r>
                </w:p>
                <w:p w:rsidR="008F2B12" w:rsidRDefault="008F1E7B">
                  <w:pPr>
                    <w:rPr>
                      <w:rFonts w:eastAsia="宋体"/>
                      <w:lang w:eastAsia="zh-CN"/>
                    </w:rPr>
                  </w:pPr>
                  <w:r>
                    <w:t>不要告诉宝宝有</w:t>
                  </w:r>
                  <w:r>
                    <w:rPr>
                      <w:rFonts w:eastAsia="宋体" w:hint="eastAsia"/>
                      <w:lang w:eastAsia="zh-CN"/>
                    </w:rPr>
                    <w:t>鬼</w:t>
                  </w:r>
                </w:p>
                <w:p w:rsidR="008F2B12" w:rsidRDefault="008F1E7B">
                  <w:pPr>
                    <w:rPr>
                      <w:rFonts w:eastAsia="宋体"/>
                      <w:lang w:eastAsia="zh-CN"/>
                    </w:rPr>
                  </w:pPr>
                  <w:r>
                    <w:t>不要组织宝宝摆东</w:t>
                  </w:r>
                  <w:r>
                    <w:rPr>
                      <w:rFonts w:eastAsia="宋体" w:hint="eastAsia"/>
                      <w:lang w:eastAsia="zh-CN"/>
                    </w:rPr>
                    <w:t>西</w:t>
                  </w:r>
                </w:p>
              </w:txbxContent>
            </v:textbox>
          </v:shape>
        </w:pict>
      </w:r>
      <w:r>
        <w:pict>
          <v:shape id="_x0000_s1028" type="#_x0000_t202" style="position:absolute;margin-left:26.65pt;margin-top:11.65pt;width:135pt;height:135.75pt;z-index:251661312;mso-width-relative:page;mso-height-relative:page">
            <v:textbox>
              <w:txbxContent>
                <w:p w:rsidR="008F2B12" w:rsidRDefault="008F1E7B">
                  <w:r>
                    <w:t>二月</w:t>
                  </w:r>
                  <w:r>
                    <w:rPr>
                      <w:rFonts w:eastAsia="宋体" w:hint="eastAsia"/>
                      <w:lang w:eastAsia="zh-CN"/>
                    </w:rPr>
                    <w:t>龄</w:t>
                  </w:r>
                </w:p>
                <w:p w:rsidR="008F2B12" w:rsidRDefault="008F1E7B">
                  <w:r>
                    <w:t>不要摇铃式哄睡</w:t>
                  </w:r>
                </w:p>
                <w:p w:rsidR="008F2B12" w:rsidRDefault="008F1E7B">
                  <w:pPr>
                    <w:rPr>
                      <w:rFonts w:eastAsia="宋体"/>
                      <w:lang w:eastAsia="zh-CN"/>
                    </w:rPr>
                  </w:pPr>
                  <w:r>
                    <w:t>不要捂热宝</w:t>
                  </w:r>
                  <w:r>
                    <w:rPr>
                      <w:rFonts w:eastAsia="宋体" w:hint="eastAsia"/>
                      <w:lang w:eastAsia="zh-CN"/>
                    </w:rPr>
                    <w:t>宝</w:t>
                  </w:r>
                  <w:r>
                    <w:rPr>
                      <w:rFonts w:eastAsia="宋体" w:hint="eastAsia"/>
                      <w:lang w:eastAsia="zh-CN"/>
                    </w:rPr>
                    <w:t xml:space="preserve"> </w:t>
                  </w:r>
                </w:p>
                <w:p w:rsidR="008F2B12" w:rsidRDefault="008F1E7B">
                  <w:r>
                    <w:t>不要捏宝宝脸蛋</w:t>
                  </w:r>
                </w:p>
                <w:p w:rsidR="008F2B12" w:rsidRDefault="008F2B12"/>
              </w:txbxContent>
            </v:textbox>
          </v:shape>
        </w:pict>
      </w:r>
    </w:p>
    <w:p w:rsidR="008F2B12" w:rsidRDefault="008F2B12"/>
    <w:p w:rsidR="008F2B12" w:rsidRDefault="008F2B12"/>
    <w:p w:rsidR="008F2B12" w:rsidRDefault="008F2B12"/>
    <w:p w:rsidR="008F2B12" w:rsidRDefault="008F2B12"/>
    <w:p w:rsidR="008F2B12" w:rsidRDefault="008F2B12"/>
    <w:p w:rsidR="008F2B12" w:rsidRDefault="008F2B12"/>
    <w:p w:rsidR="008F2B12" w:rsidRDefault="008A66C7">
      <w:r>
        <w:pict>
          <v:shape id="_x0000_s1031" type="#_x0000_t202" style="position:absolute;margin-left:260.65pt;margin-top:6.65pt;width:162.75pt;height:102.75pt;z-index:251664384;mso-width-relative:page;mso-height-relative:page">
            <v:textbox>
              <w:txbxContent>
                <w:p w:rsidR="008F2B12" w:rsidRDefault="008F1E7B">
                  <w:r>
                    <w:t>九月龄</w:t>
                  </w:r>
                </w:p>
                <w:p w:rsidR="008F2B12" w:rsidRDefault="008F1E7B">
                  <w:r>
                    <w:t>不要给宝宝吃膨化食品</w:t>
                  </w:r>
                </w:p>
                <w:p w:rsidR="008F2B12" w:rsidRDefault="008F1E7B">
                  <w:r>
                    <w:t>训练宝宝戒掉夜奶，提升睡眠质量</w:t>
                  </w:r>
                </w:p>
              </w:txbxContent>
            </v:textbox>
          </v:shape>
        </w:pict>
      </w:r>
      <w:r>
        <w:pict>
          <v:shape id="_x0000_s1030" type="#_x0000_t202" style="position:absolute;margin-left:25.9pt;margin-top:8.15pt;width:136.5pt;height:99pt;z-index:251663360;mso-width-relative:page;mso-height-relative:page">
            <v:textbox>
              <w:txbxContent>
                <w:p w:rsidR="008F2B12" w:rsidRDefault="008F1E7B">
                  <w:r>
                    <w:t>三月龄</w:t>
                  </w:r>
                </w:p>
                <w:p w:rsidR="008F2B12" w:rsidRDefault="008F1E7B">
                  <w:r>
                    <w:t>不要在无人照看的时候把宝宝放在床边</w:t>
                  </w:r>
                  <w:r>
                    <w:rPr>
                      <w:rFonts w:eastAsia="宋体" w:hint="eastAsia"/>
                      <w:lang w:eastAsia="zh-CN"/>
                    </w:rPr>
                    <w:t>、</w:t>
                  </w:r>
                  <w:r>
                    <w:t>桌上、沙发</w:t>
                  </w:r>
                </w:p>
                <w:p w:rsidR="008F2B12" w:rsidRDefault="008F2B12">
                  <w:pPr>
                    <w:rPr>
                      <w:rFonts w:eastAsia="宋体"/>
                      <w:lang w:eastAsia="zh-CN"/>
                    </w:rPr>
                  </w:pPr>
                </w:p>
              </w:txbxContent>
            </v:textbox>
          </v:shape>
        </w:pict>
      </w:r>
    </w:p>
    <w:p w:rsidR="008F2B12" w:rsidRDefault="008F2B12"/>
    <w:p w:rsidR="008F2B12" w:rsidRDefault="008F2B12"/>
    <w:p w:rsidR="008F2B12" w:rsidRDefault="008F2B12"/>
    <w:p w:rsidR="008F2B12" w:rsidRDefault="008A66C7">
      <w:r>
        <w:pict>
          <v:shape id="_x0000_s1033" type="#_x0000_t202" style="position:absolute;margin-left:260.65pt;margin-top:25.3pt;width:162.75pt;height:115.5pt;z-index:251666432;mso-width-relative:page;mso-height-relative:page">
            <v:textbox>
              <w:txbxContent>
                <w:p w:rsidR="008F2B12" w:rsidRDefault="008F1E7B">
                  <w:r>
                    <w:t>十月龄</w:t>
                  </w:r>
                </w:p>
                <w:p w:rsidR="008F2B12" w:rsidRDefault="008F1E7B">
                  <w:r>
                    <w:t>不要给宝宝吃零食</w:t>
                  </w:r>
                </w:p>
                <w:p w:rsidR="008F2B12" w:rsidRDefault="008F1E7B">
                  <w:r>
                    <w:rPr>
                      <w:rFonts w:eastAsia="宋体" w:hint="eastAsia"/>
                      <w:lang w:eastAsia="zh-CN"/>
                    </w:rPr>
                    <w:t>一</w:t>
                  </w:r>
                  <w:r>
                    <w:t>岁内奶量每天维持60ml</w:t>
                  </w:r>
                </w:p>
              </w:txbxContent>
            </v:textbox>
          </v:shape>
        </w:pict>
      </w:r>
    </w:p>
    <w:p w:rsidR="008F2B12" w:rsidRDefault="008A66C7">
      <w:r>
        <w:pict>
          <v:shape id="_x0000_s1032" type="#_x0000_t202" style="position:absolute;margin-left:25.9pt;margin-top:2.85pt;width:134.25pt;height:105.75pt;z-index:251665408;mso-width-relative:page;mso-height-relative:page">
            <v:textbox>
              <w:txbxContent>
                <w:p w:rsidR="008F2B12" w:rsidRDefault="008F1E7B">
                  <w:r>
                    <w:t>四月龄</w:t>
                  </w:r>
                </w:p>
                <w:p w:rsidR="008F2B12" w:rsidRDefault="008F1E7B">
                  <w:r>
                    <w:t>不要拍照时用闪光灯</w:t>
                  </w:r>
                </w:p>
                <w:p w:rsidR="008F2B12" w:rsidRDefault="008F1E7B">
                  <w:r>
                    <w:t>不要给宝宝看电视</w:t>
                  </w:r>
                </w:p>
                <w:p w:rsidR="008F2B12" w:rsidRDefault="008F1E7B">
                  <w:r>
                    <w:t>出牙早时要牙齿护理</w:t>
                  </w:r>
                </w:p>
                <w:p w:rsidR="008F2B12" w:rsidRDefault="008F2B12"/>
              </w:txbxContent>
            </v:textbox>
          </v:shape>
        </w:pict>
      </w:r>
    </w:p>
    <w:p w:rsidR="008F2B12" w:rsidRDefault="008F2B12"/>
    <w:p w:rsidR="008F2B12" w:rsidRDefault="008F2B12"/>
    <w:p w:rsidR="008F2B12" w:rsidRDefault="008F2B12"/>
    <w:p w:rsidR="008F2B12" w:rsidRDefault="008F2B12"/>
    <w:p w:rsidR="008F2B12" w:rsidRDefault="008A66C7">
      <w:r>
        <w:lastRenderedPageBreak/>
        <w:pict>
          <v:shape id="_x0000_s1036" type="#_x0000_t202" style="position:absolute;margin-left:243.4pt;margin-top:1.75pt;width:183.75pt;height:102pt;z-index:251668480;mso-width-relative:page;mso-height-relative:page">
            <v:textbox>
              <w:txbxContent>
                <w:p w:rsidR="008F2B12" w:rsidRDefault="008F1E7B">
                  <w:r>
                    <w:t>十</w:t>
                  </w:r>
                  <w:r>
                    <w:rPr>
                      <w:rFonts w:eastAsia="宋体" w:hint="eastAsia"/>
                      <w:lang w:eastAsia="zh-CN"/>
                    </w:rPr>
                    <w:t>一</w:t>
                  </w:r>
                  <w:r>
                    <w:t>月龄</w:t>
                  </w:r>
                </w:p>
                <w:p w:rsidR="008F2B12" w:rsidRDefault="008F1E7B">
                  <w:r>
                    <w:t>不要打扰宝宝，给宝宝独立思考的环境培养专注力</w:t>
                  </w:r>
                </w:p>
              </w:txbxContent>
            </v:textbox>
          </v:shape>
        </w:pict>
      </w:r>
      <w:r>
        <w:pict>
          <v:shape id="_x0000_s1035" type="#_x0000_t202" style="position:absolute;margin-left:24.4pt;margin-top:7.75pt;width:148.5pt;height:94.5pt;z-index:251667456;mso-width-relative:page;mso-height-relative:page">
            <v:textbox>
              <w:txbxContent>
                <w:p w:rsidR="008F2B12" w:rsidRDefault="008F1E7B">
                  <w:r>
                    <w:t>五月龄</w:t>
                  </w:r>
                </w:p>
                <w:p w:rsidR="008F2B12" w:rsidRDefault="008F1E7B">
                  <w:r>
                    <w:t>辅食添加不要有淀粉</w:t>
                  </w:r>
                </w:p>
                <w:p w:rsidR="008F2B12" w:rsidRDefault="008F1E7B">
                  <w:r>
                    <w:t>宝宝可以坐时不要强制性锻炼</w:t>
                  </w:r>
                </w:p>
                <w:p w:rsidR="008F2B12" w:rsidRDefault="008F2B12"/>
                <w:p w:rsidR="008F2B12" w:rsidRDefault="008F2B12"/>
              </w:txbxContent>
            </v:textbox>
          </v:shape>
        </w:pict>
      </w:r>
    </w:p>
    <w:p w:rsidR="008F2B12" w:rsidRDefault="008F2B12"/>
    <w:p w:rsidR="008F2B12" w:rsidRDefault="008F2B12"/>
    <w:p w:rsidR="008F2B12" w:rsidRDefault="008F2B12"/>
    <w:p w:rsidR="008F2B12" w:rsidRDefault="008F2B12"/>
    <w:p w:rsidR="008F2B12" w:rsidRDefault="008A66C7">
      <w:r>
        <w:pict>
          <v:shape id="_x0000_s1038" type="#_x0000_t202" style="position:absolute;margin-left:250.15pt;margin-top:8.5pt;width:168pt;height:120pt;z-index:251670528;mso-width-relative:page;mso-height-relative:page">
            <v:textbox>
              <w:txbxContent>
                <w:p w:rsidR="008F2B12" w:rsidRDefault="008F1E7B">
                  <w:r>
                    <w:t>十二月龄</w:t>
                  </w:r>
                </w:p>
                <w:p w:rsidR="008F2B12" w:rsidRDefault="008F1E7B">
                  <w:r>
                    <w:t>训练宝宝走路摔倒不要扶起</w:t>
                  </w:r>
                </w:p>
                <w:p w:rsidR="008F2B12" w:rsidRDefault="008F1E7B">
                  <w:r>
                    <w:t>多给宝宝说话的机会</w:t>
                  </w:r>
                </w:p>
              </w:txbxContent>
            </v:textbox>
          </v:shape>
        </w:pict>
      </w:r>
      <w:r>
        <w:pict>
          <v:shape id="_x0000_s1037" type="#_x0000_t202" style="position:absolute;margin-left:19.9pt;margin-top:11.5pt;width:158.25pt;height:111.75pt;z-index:251669504;mso-width-relative:page;mso-height-relative:page">
            <v:textbox>
              <w:txbxContent>
                <w:p w:rsidR="008F2B12" w:rsidRDefault="008F1E7B">
                  <w:r>
                    <w:t>六月龄</w:t>
                  </w:r>
                </w:p>
                <w:p w:rsidR="008F2B12" w:rsidRDefault="008F1E7B">
                  <w:r>
                    <w:t>不要给宝宝喝豆浆</w:t>
                  </w:r>
                </w:p>
                <w:p w:rsidR="008F2B12" w:rsidRDefault="008F1E7B">
                  <w:r>
                    <w:t>不要纵容宝宝</w:t>
                  </w:r>
                </w:p>
                <w:p w:rsidR="008F2B12" w:rsidRDefault="008F1E7B">
                  <w:r>
                    <w:t>第一口一定高铁米粉</w:t>
                  </w:r>
                </w:p>
                <w:p w:rsidR="008F2B12" w:rsidRDefault="008F2B12"/>
              </w:txbxContent>
            </v:textbox>
          </v:shape>
        </w:pict>
      </w:r>
    </w:p>
    <w:p w:rsidR="008F2B12" w:rsidRDefault="008F2B12"/>
    <w:p w:rsidR="008F2B12" w:rsidRDefault="008F2B12"/>
    <w:p w:rsidR="008F2B12" w:rsidRDefault="008F2B12"/>
    <w:p w:rsidR="008F2B12" w:rsidRDefault="008F2B12"/>
    <w:p w:rsidR="008F2B12" w:rsidRDefault="008F2B12"/>
    <w:p w:rsidR="008F2B12" w:rsidRDefault="008F2B12"/>
    <w:p w:rsidR="008F2B12" w:rsidRDefault="008F2B12"/>
    <w:p w:rsidR="008F2B12" w:rsidRDefault="008F2B12"/>
    <w:p w:rsidR="008F2B12" w:rsidRDefault="008F2B12"/>
    <w:p w:rsidR="008F2B12" w:rsidRDefault="008F2B12"/>
    <w:p w:rsidR="008F2B12" w:rsidRDefault="008F2B12"/>
    <w:p w:rsidR="008F2B12" w:rsidRDefault="008F2B12"/>
    <w:p w:rsidR="008F2B12" w:rsidRDefault="008F2B12"/>
    <w:p w:rsidR="008F2B12" w:rsidRDefault="008F2B12"/>
    <w:p w:rsidR="008F2B12" w:rsidRDefault="008F2B12"/>
    <w:p w:rsidR="008F2B12" w:rsidRDefault="008F2B12"/>
    <w:p w:rsidR="008F2B12" w:rsidRDefault="008F2B12"/>
    <w:p w:rsidR="008F2B12" w:rsidRDefault="008F2B12"/>
    <w:p w:rsidR="008F2B12" w:rsidRDefault="008F2B12"/>
    <w:p w:rsidR="008F2B12" w:rsidRDefault="008F2B12"/>
    <w:p w:rsidR="008F2B12" w:rsidRDefault="008F2B12">
      <w:bookmarkStart w:id="0" w:name="_GoBack"/>
      <w:bookmarkEnd w:id="0"/>
    </w:p>
    <w:p w:rsidR="008F2B12" w:rsidRDefault="008F2B12"/>
    <w:p w:rsidR="008F2B12" w:rsidRDefault="008F2B12"/>
    <w:sectPr w:rsidR="008F2B12" w:rsidSect="008F2B12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2B12" w:rsidRDefault="008F1E7B">
      <w:pPr>
        <w:spacing w:line="240" w:lineRule="auto"/>
      </w:pPr>
      <w:r>
        <w:separator/>
      </w:r>
    </w:p>
  </w:endnote>
  <w:endnote w:type="continuationSeparator" w:id="0">
    <w:p w:rsidR="008F2B12" w:rsidRDefault="008F1E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??"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561F" w:rsidRPr="008A66C7" w:rsidRDefault="008A66C7" w:rsidP="008A66C7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8A66C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2B12" w:rsidRDefault="008F1E7B">
      <w:pPr>
        <w:spacing w:after="0" w:line="240" w:lineRule="auto"/>
      </w:pPr>
      <w:r>
        <w:separator/>
      </w:r>
    </w:p>
  </w:footnote>
  <w:footnote w:type="continuationSeparator" w:id="0">
    <w:p w:rsidR="008F2B12" w:rsidRDefault="008F1E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E7B" w:rsidRPr="008A66C7" w:rsidRDefault="008A66C7" w:rsidP="008A66C7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8A66C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94AF2"/>
    <w:rsid w:val="008A66C7"/>
    <w:rsid w:val="008F1E7B"/>
    <w:rsid w:val="008F2B12"/>
    <w:rsid w:val="00A02F19"/>
    <w:rsid w:val="00A94AF2"/>
    <w:rsid w:val="00D2561F"/>
    <w:rsid w:val="03A6076E"/>
    <w:rsid w:val="05056173"/>
    <w:rsid w:val="068576CA"/>
    <w:rsid w:val="0CA55857"/>
    <w:rsid w:val="0EDC0204"/>
    <w:rsid w:val="140378EC"/>
    <w:rsid w:val="14736D3B"/>
    <w:rsid w:val="188F4A31"/>
    <w:rsid w:val="1D104D66"/>
    <w:rsid w:val="24634375"/>
    <w:rsid w:val="24C41D73"/>
    <w:rsid w:val="24E85859"/>
    <w:rsid w:val="27667CC2"/>
    <w:rsid w:val="2ABB5122"/>
    <w:rsid w:val="2BE56907"/>
    <w:rsid w:val="2C133BB0"/>
    <w:rsid w:val="341D4845"/>
    <w:rsid w:val="36113696"/>
    <w:rsid w:val="36581A9E"/>
    <w:rsid w:val="377F47F0"/>
    <w:rsid w:val="39C841EC"/>
    <w:rsid w:val="3B4D6EAB"/>
    <w:rsid w:val="3E10234F"/>
    <w:rsid w:val="401A45FF"/>
    <w:rsid w:val="40504F9B"/>
    <w:rsid w:val="43DD6DFE"/>
    <w:rsid w:val="4444204C"/>
    <w:rsid w:val="4568311F"/>
    <w:rsid w:val="4A21390D"/>
    <w:rsid w:val="4ADD7ADD"/>
    <w:rsid w:val="4F2629F9"/>
    <w:rsid w:val="4F7864A2"/>
    <w:rsid w:val="556D7344"/>
    <w:rsid w:val="573805C3"/>
    <w:rsid w:val="576C11F9"/>
    <w:rsid w:val="5CED1F1E"/>
    <w:rsid w:val="60140847"/>
    <w:rsid w:val="60B203F2"/>
    <w:rsid w:val="62396C28"/>
    <w:rsid w:val="67821C5A"/>
    <w:rsid w:val="694808C0"/>
    <w:rsid w:val="6B1C6B03"/>
    <w:rsid w:val="6D4F00CE"/>
    <w:rsid w:val="709461F2"/>
    <w:rsid w:val="729C30B4"/>
    <w:rsid w:val="73102A56"/>
    <w:rsid w:val="74F87EF4"/>
    <w:rsid w:val="75B27250"/>
    <w:rsid w:val="76022C38"/>
    <w:rsid w:val="761C29CF"/>
    <w:rsid w:val="77561F7F"/>
    <w:rsid w:val="79A56FD2"/>
    <w:rsid w:val="7AA8469F"/>
    <w:rsid w:val="7EA80B21"/>
    <w:rsid w:val="7FA502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2B12"/>
    <w:pPr>
      <w:spacing w:after="200" w:line="276" w:lineRule="auto"/>
    </w:pPr>
    <w:rPr>
      <w:rFonts w:eastAsiaTheme="minorHAnsi"/>
      <w:sz w:val="22"/>
      <w:szCs w:val="22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1E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1E7B"/>
    <w:rPr>
      <w:rFonts w:eastAsiaTheme="minorHAnsi"/>
      <w:sz w:val="18"/>
      <w:szCs w:val="18"/>
      <w:lang w:eastAsia="en-US" w:bidi="en-US"/>
    </w:rPr>
  </w:style>
  <w:style w:type="paragraph" w:styleId="a4">
    <w:name w:val="footer"/>
    <w:basedOn w:val="a"/>
    <w:link w:val="Char0"/>
    <w:uiPriority w:val="99"/>
    <w:unhideWhenUsed/>
    <w:rsid w:val="008F1E7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1E7B"/>
    <w:rPr>
      <w:rFonts w:eastAsiaTheme="minorHAnsi"/>
      <w:sz w:val="18"/>
      <w:szCs w:val="18"/>
      <w:lang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  <customShpInfo spid="_x0000_s1029"/>
    <customShpInfo spid="_x0000_s1028"/>
    <customShpInfo spid="_x0000_s1031"/>
    <customShpInfo spid="_x0000_s1030"/>
    <customShpInfo spid="_x0000_s1033"/>
    <customShpInfo spid="_x0000_s1032"/>
    <customShpInfo spid="_x0000_s1036"/>
    <customShpInfo spid="_x0000_s1035"/>
    <customShpInfo spid="_x0000_s1038"/>
    <customShpInfo spid="_x0000_s103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</Words>
  <Characters>68</Characters>
  <Application>Microsoft Office Word</Application>
  <DocSecurity>0</DocSecurity>
  <Lines>1</Lines>
  <Paragraphs>1</Paragraphs>
  <ScaleCrop>false</ScaleCrop>
  <Company>officegen</Company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User</cp:lastModifiedBy>
  <cp:revision>4</cp:revision>
  <dcterms:created xsi:type="dcterms:W3CDTF">2021-04-28T11:47:00Z</dcterms:created>
  <dcterms:modified xsi:type="dcterms:W3CDTF">2022-05-22T15:42:00Z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04268F38BF744727A514C1EC56E7827E</vt:lpwstr>
  </property>
</Properties>
</file>