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6A" w:rsidRDefault="00735769">
      <w:pPr>
        <w:jc w:val="center"/>
        <w:rPr>
          <w:rFonts w:eastAsia="宋体"/>
          <w:b/>
          <w:bCs/>
          <w:sz w:val="36"/>
          <w:szCs w:val="36"/>
          <w:lang w:eastAsia="zh-CN"/>
        </w:rPr>
      </w:pPr>
      <w:r>
        <w:rPr>
          <w:rFonts w:eastAsia="宋体" w:hint="eastAsia"/>
          <w:b/>
          <w:bCs/>
          <w:sz w:val="36"/>
          <w:szCs w:val="36"/>
          <w:lang w:eastAsia="zh-CN"/>
        </w:rPr>
        <w:t>教育女孩的方法</w:t>
      </w:r>
    </w:p>
    <w:p w:rsidR="00156C6A" w:rsidRDefault="00156C6A">
      <w:pPr>
        <w:rPr>
          <w:rFonts w:eastAsia="宋体"/>
          <w:lang w:eastAsia="zh-CN"/>
        </w:rPr>
      </w:pPr>
    </w:p>
    <w:p w:rsidR="00156C6A" w:rsidRDefault="00735769">
      <w:r>
        <w:rPr>
          <w:rFonts w:eastAsia="宋体" w:hint="eastAsia"/>
          <w:lang w:eastAsia="zh-CN"/>
        </w:rPr>
        <w:t>虽</w:t>
      </w:r>
      <w:r>
        <w:t>然和男孩相比，更注重父母评价、更为乖巧的小女孩会少惹父母生气。但面对犯了错误的女</w:t>
      </w:r>
      <w:r>
        <w:rPr>
          <w:rFonts w:eastAsia="宋体" w:hint="eastAsia"/>
          <w:lang w:eastAsia="zh-CN"/>
        </w:rPr>
        <w:t>儿</w:t>
      </w:r>
      <w:r>
        <w:t>，女孩父母们却普遍会遇到一个教育的难题:批评得重了，怕挫伤女儿的自尊心，轻了又怕起不到教育的效果;批评不到位，又怕女ル产生逆反心理。很多女孩父母更是为此苦恼不已:“我家女儿太脆弱，我一批评她、或说她做得不对，她就哭个不停，弄得我都不敢批评她了。”“每次对女儿严厉管教之后，她都会变得沉言、郁都欢，她甚至还曾边哭边问我:妈妈，我还是不是你的好宝贝了?・搞得我不知所措。＂＂女ル总是很有自己的主意任我怎么说都是一副事不关己的样子，她根本就不怕我。</w:t>
      </w:r>
    </w:p>
    <w:p w:rsidR="00156C6A" w:rsidRDefault="00735769">
      <w:r>
        <w:t>家长们的苦恼，大体可分为两方面:一是，女孩子太脆弱，禁不起严厉的批评;二是，因为家长在平时没有树立起权威，所以孩子根本就不认为父母的批评是正确的。</w:t>
      </w:r>
    </w:p>
    <w:p w:rsidR="00156C6A" w:rsidRDefault="00735769">
      <w:r>
        <w:t>以上这两点，的确是很多女孩父母都要面临的问题。要从根本上解決对女孩的批评难问题，父母不仅要在平时的生活中注重培养孩子的抗挫折能力，还要注重树立自己做家长的权威。这两方面题的解决，父母可参照本书其他章节所述。</w:t>
      </w:r>
    </w:p>
    <w:p w:rsidR="00156C6A" w:rsidRDefault="00735769">
      <w:r>
        <w:t>此外，就如同表杨女孩是有门一样，批评女孩同样也有技巧可言。很多时，女孩子所表现出的脆弱、自尊心强等特点，往往是她们更在乎自己在父母心目中的地位。</w:t>
      </w:r>
    </w:p>
    <w:p w:rsidR="00156C6A" w:rsidRDefault="00735769">
      <w:r>
        <w:t>因此，作为女孩父母，就一定要掌握女孩这种的心理特征，应其个性特征进行正确的批评</w:t>
      </w:r>
    </w:p>
    <w:p w:rsidR="00156C6A" w:rsidRDefault="00735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给父母的建议:</w:t>
      </w:r>
    </w:p>
    <w:p w:rsidR="00156C6A" w:rsidRDefault="00735769">
      <w:r>
        <w:t>虽然现在社会赏识教育很流行，但批评作为一种教育和沟通的方式，并不能因此而退出教育的“＂舞台”。对于女孩那些有意违反规矩等行为，还是要用到批评的教育方法。因为，正确、恰当的批评会使女孩更为快速地吸取教训、更为快速地成长。</w:t>
      </w:r>
    </w:p>
    <w:p w:rsidR="00156C6A" w:rsidRDefault="00156C6A"/>
    <w:p w:rsidR="00156C6A" w:rsidRDefault="00735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方法一:用爱感化你的小公主</w:t>
      </w:r>
    </w:p>
    <w:p w:rsidR="00156C6A" w:rsidRDefault="00735769">
      <w:r>
        <w:t>事实上，批评男孩的方法与批评女孩的方法，差别是很大的。对于男孩子来说，父母需要重在让他明白错误的原因，并提出合理的解決方法;而对于女孩子来说，父母最终的任务却是</w:t>
      </w:r>
    </w:p>
    <w:p w:rsidR="00156C6A" w:rsidRDefault="00735769">
      <w:r>
        <w:t>一在批评之后，如何让你的女孩子既听话，又能深切地体会到你对她的爱。</w:t>
      </w:r>
    </w:p>
    <w:p w:rsidR="00156C6A" w:rsidRDefault="00735769">
      <w:r>
        <w:t>对于女孩子来说，爱就是她所期盼得到的一切，也是让她正确行事的唯一理由。所以，批评女孩最重要的一点，就是要在批评之后，告诉你的女孩:父母依然是深爱着你的</w:t>
      </w:r>
    </w:p>
    <w:p w:rsidR="00156C6A" w:rsidRDefault="00735769">
      <w:r>
        <w:lastRenderedPageBreak/>
        <w:t>有个小姑娘性格非常叛逆，整天跟父母对着干。妈妈什么方法都试过了，却无法扭转孩子的</w:t>
      </w:r>
    </w:p>
    <w:p w:rsidR="00156C6A" w:rsidRDefault="00735769">
      <w:r>
        <w:t>有一天，妈妈无意中翻出自己当年的育儿日记，那里面记录着女儿成长的一点一滴。她拿出来给女儿念，从她出生时的喜悦，到她得病时妈妈的恐惧，以及对孩子的美好期望，全都包含在这几本日记里。</w:t>
      </w:r>
    </w:p>
    <w:p w:rsidR="00156C6A" w:rsidRDefault="00735769">
      <w:r>
        <w:t>刚开始女儿还似听非听，渐渐入了神，渐新眼里有了泪。终于，她忍不住扑到妈妈怀里哭着向妈妈道。</w:t>
      </w:r>
    </w:p>
    <w:p w:rsidR="00156C6A" w:rsidRDefault="00735769">
      <w:r>
        <w:t>爱可以感化一切。女孩子再叛逆，也对父母有着很深的爱。她之所以表现如此，是因为她觉得爸爸妈妈不爱她了。当她明白了父母对她的爱有多深，她就会用百倍的爱来回报父母。</w:t>
      </w:r>
    </w:p>
    <w:p w:rsidR="00156C6A" w:rsidRDefault="00156C6A"/>
    <w:p w:rsidR="00156C6A" w:rsidRDefault="00156C6A"/>
    <w:p w:rsidR="00156C6A" w:rsidRDefault="00735769">
      <w:r>
        <w:rPr>
          <w:b/>
          <w:bCs/>
          <w:sz w:val="28"/>
          <w:szCs w:val="28"/>
        </w:rPr>
        <w:t>方法二:对女孩要赏罚分明</w:t>
      </w:r>
    </w:p>
    <w:p w:rsidR="00156C6A" w:rsidRDefault="00735769">
      <w:r>
        <w:t>批评只是一种教育手段，其目的是通过惩罚性的措施，让孩子明白其中的道理，避兔下次再犯。因此，批评只是一种手段，并不是最终目的。</w:t>
      </w:r>
    </w:p>
    <w:p w:rsidR="00156C6A" w:rsidRDefault="00735769">
      <w:r>
        <w:t>家长在教育女孩时，一定要做到赏罚分明，不要出尔反尔，否则女孩会不明白你的意思，从而达不要教育她的效果。</w:t>
      </w:r>
    </w:p>
    <w:p w:rsidR="00156C6A" w:rsidRDefault="00735769">
      <w:r>
        <w:t>一个小女孩向妈妈了谎，被妈妈识破后，妈妈很很地批评了她，小女孩伤心地哭了起来。看到自己的宝贝女儿哭了，妈妈马上给买了一支冰激凌哄她不哭。</w:t>
      </w:r>
    </w:p>
    <w:p w:rsidR="00156C6A" w:rsidRDefault="00735769">
      <w:r>
        <w:t>这整个过程被一位教育专家看到了，他问女孩的妈妈:“你为什么挑评你的女ル?因为她散谎。”女孩的妈妈回答。</w:t>
      </w:r>
    </w:p>
    <w:p w:rsidR="00156C6A" w:rsidRDefault="00735769">
      <w:r>
        <w:t>但是又为什么给她买冰激凌，是表扬她的行为，还是给她受到批评的补偿?教育专家</w:t>
      </w:r>
    </w:p>
    <w:p w:rsidR="00156C6A" w:rsidRDefault="00735769">
      <w:r>
        <w:t>女孩的妈妈哑口无言。</w:t>
      </w:r>
    </w:p>
    <w:p w:rsidR="00156C6A" w:rsidRDefault="00735769">
      <w:r>
        <w:t>规则一旦制定，就要严格地执行，否则，以后所有的规则，都将被你的女孩打破。</w:t>
      </w:r>
    </w:p>
    <w:p w:rsidR="00156C6A" w:rsidRDefault="00156C6A"/>
    <w:p w:rsidR="00156C6A" w:rsidRDefault="00156C6A"/>
    <w:p w:rsidR="00156C6A" w:rsidRDefault="00735769">
      <w:r>
        <w:rPr>
          <w:b/>
          <w:bCs/>
          <w:sz w:val="28"/>
          <w:szCs w:val="28"/>
        </w:rPr>
        <w:t>方法三:增加和女儿的身体接触</w:t>
      </w:r>
    </w:p>
    <w:p w:rsidR="00156C6A" w:rsidRDefault="00735769">
      <w:r>
        <w:t>在批评女孩子的同时，父母最应做到的，就是让你的女孩感触到你对她的爱。这时，增加和女儿的身体接触，就是最好的辅助批评的方法。</w:t>
      </w:r>
    </w:p>
    <w:p w:rsidR="00156C6A" w:rsidRDefault="00735769">
      <w:r>
        <w:lastRenderedPageBreak/>
        <w:t>例如，在批评女时，可以着她的肩膀说话，或拉着她的手讲道理给她听。这样，即便父母说出一些指责的话，女ル也会坦然接受。因为她知道，父母是出于爱才批评自己的，自己并不会因为这次错误而失去父母的</w:t>
      </w:r>
    </w:p>
    <w:p w:rsidR="00156C6A" w:rsidRDefault="0073576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方法四:批评女孩的同时，不忘发现她的优点</w:t>
      </w:r>
    </w:p>
    <w:p w:rsidR="00156C6A" w:rsidRDefault="00735769">
      <w:r>
        <w:t>一位母亲，是这样批评她的女儿的:</w:t>
      </w:r>
    </w:p>
    <w:p w:rsidR="00156C6A" w:rsidRDefault="00735769">
      <w:r>
        <w:t>女儿放学回家后，我发现她心事重重的。吃过晚饭，她忽然站起来说:“妈妈，今天我挨了老师很多批评!＂我说:“没事没事，跟妈妈说说老师都是因为什么事批评你的?她就告诉我:“第一，上课时，我做小动作了;第二第三.还有第四，老师说下课了，我就跟同学聊天，我们平常聊都没事，不知道怎么今天老师就批评我们了。</w:t>
      </w:r>
    </w:p>
    <w:p w:rsidR="00156C6A" w:rsidRDefault="00735769">
      <w:r>
        <w:t>我就说:“妈妈还真不知道你是一个特能聊的孩子，这挺好的，说明你能说话爱表达但是你聊天的时间却不对。老师已经提醒不许聊天了，你还在那说话，就不对了。</w:t>
      </w:r>
    </w:p>
    <w:p w:rsidR="00156C6A" w:rsidRDefault="00735769">
      <w:r>
        <w:t>在批评的过程中，妈妈既委媥地表扬了孩子的优点善于表达，又对孩子的错误进行了有效的批评。</w:t>
      </w:r>
    </w:p>
    <w:p w:rsidR="00156C6A" w:rsidRDefault="00735769">
      <w:r>
        <w:t>女孩父母应当知道，批评女孩，切忌一味批评、全盘否定。当女孩感自己的行为一无是处时，她往往就会陷入深深的自卑，认为无论自己怎么努力都是没用的了。因此，女孩父母在批评孩子的同时，一定要善于发现她的点滴优点。将优点和缺点结合起来说，她们也才更易接受</w:t>
      </w:r>
      <w:bookmarkStart w:id="0" w:name="_GoBack"/>
      <w:bookmarkEnd w:id="0"/>
    </w:p>
    <w:p w:rsidR="00156C6A" w:rsidRDefault="00156C6A"/>
    <w:p w:rsidR="00156C6A" w:rsidRDefault="00156C6A"/>
    <w:sectPr w:rsidR="00156C6A" w:rsidSect="00156C6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6C6A" w:rsidRDefault="00735769">
      <w:pPr>
        <w:spacing w:line="240" w:lineRule="auto"/>
      </w:pPr>
      <w:r>
        <w:separator/>
      </w:r>
    </w:p>
  </w:endnote>
  <w:endnote w:type="continuationSeparator" w:id="0">
    <w:p w:rsidR="00156C6A" w:rsidRDefault="007357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?"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237C" w:rsidRPr="003D43EE" w:rsidRDefault="003D43EE" w:rsidP="003D43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3D43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6C6A" w:rsidRDefault="00735769">
      <w:pPr>
        <w:spacing w:after="0" w:line="240" w:lineRule="auto"/>
      </w:pPr>
      <w:r>
        <w:separator/>
      </w:r>
    </w:p>
  </w:footnote>
  <w:footnote w:type="continuationSeparator" w:id="0">
    <w:p w:rsidR="00156C6A" w:rsidRDefault="007357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5769" w:rsidRPr="003D43EE" w:rsidRDefault="003D43EE" w:rsidP="003D43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3D43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94AF2"/>
    <w:rsid w:val="00156C6A"/>
    <w:rsid w:val="003D43EE"/>
    <w:rsid w:val="0052237C"/>
    <w:rsid w:val="00735769"/>
    <w:rsid w:val="00A02F19"/>
    <w:rsid w:val="00A94AF2"/>
    <w:rsid w:val="5C5153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C6A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5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5769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uiPriority w:val="99"/>
    <w:unhideWhenUsed/>
    <w:rsid w:val="0073576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5769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宋体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1773</Characters>
  <Application>Microsoft Office Word</Application>
  <DocSecurity>0</DocSecurity>
  <Lines>14</Lines>
  <Paragraphs>4</Paragraphs>
  <ScaleCrop>false</ScaleCrop>
  <Company>officegen</Company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User</cp:lastModifiedBy>
  <cp:revision>4</cp:revision>
  <dcterms:created xsi:type="dcterms:W3CDTF">2021-04-30T04:21:00Z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02011A214D17470B9CAC42F613E06A6E</vt:lpwstr>
  </property>
</Properties>
</file>