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F7" w:rsidRDefault="00F87FF7">
      <w:pPr>
        <w:rPr>
          <w:b/>
          <w:bCs/>
          <w:sz w:val="40"/>
          <w:szCs w:val="40"/>
        </w:rPr>
      </w:pPr>
    </w:p>
    <w:p w:rsidR="00F87FF7" w:rsidRDefault="004E4F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12岁的孩子考试考砸了这位妈妈的回答获赞无数</w:t>
      </w:r>
    </w:p>
    <w:p w:rsidR="00F87FF7" w:rsidRDefault="00F87FF7">
      <w:pPr>
        <w:rPr>
          <w:b/>
          <w:bCs/>
          <w:sz w:val="28"/>
          <w:szCs w:val="28"/>
        </w:rPr>
      </w:pPr>
    </w:p>
    <w:p w:rsidR="00F87FF7" w:rsidRDefault="004E4FE4">
      <w:pPr>
        <w:rPr>
          <w:sz w:val="28"/>
          <w:szCs w:val="28"/>
        </w:rPr>
      </w:pPr>
      <w:r>
        <w:rPr>
          <w:sz w:val="28"/>
          <w:szCs w:val="28"/>
        </w:rPr>
        <w:t>孩子，我要告诉你，考场很小世界很大，考试是个点，人生是条线，没有人因考试赢得所有，也没有人因考试输掉一生。</w:t>
      </w:r>
    </w:p>
    <w:p w:rsidR="00F87FF7" w:rsidRDefault="004E4FE4">
      <w:pPr>
        <w:rPr>
          <w:sz w:val="28"/>
          <w:szCs w:val="28"/>
        </w:rPr>
      </w:pPr>
      <w:r>
        <w:rPr>
          <w:sz w:val="28"/>
          <w:szCs w:val="28"/>
        </w:rPr>
        <w:t>其实文凭不过是一张火车票，重点的软卧，普通的硬卧，专科硬座，民办的站票，车到站都下车找活，才发现老板并不太在乎你怎么来的，只关心你会干什么。</w:t>
      </w:r>
    </w:p>
    <w:p w:rsidR="00F87FF7" w:rsidRDefault="004E4FE4">
      <w:pPr>
        <w:rPr>
          <w:sz w:val="28"/>
          <w:szCs w:val="28"/>
        </w:rPr>
      </w:pPr>
      <w:r>
        <w:rPr>
          <w:sz w:val="28"/>
          <w:szCs w:val="28"/>
        </w:rPr>
        <w:t>孩子，哪有什么一考定终生?试卷小天地人生大考场，你十二年学习的收获，岂是一张试卷?努了，拼搏了，剩下的就是听命。</w:t>
      </w:r>
    </w:p>
    <w:p w:rsidR="00F87FF7" w:rsidRDefault="004E4FE4">
      <w:pPr>
        <w:rPr>
          <w:sz w:val="28"/>
          <w:szCs w:val="28"/>
        </w:rPr>
      </w:pPr>
      <w:r>
        <w:rPr>
          <w:sz w:val="28"/>
          <w:szCs w:val="28"/>
        </w:rPr>
        <w:t>因为流水线上的阅卷是你无法把握的，人生除了拼搏，还有运气，请相信，如果不能尽如人意，一定是上天另有安排</w:t>
      </w:r>
    </w:p>
    <w:p w:rsidR="00F87FF7" w:rsidRDefault="004E4FE4">
      <w:pPr>
        <w:rPr>
          <w:sz w:val="28"/>
          <w:szCs w:val="28"/>
        </w:rPr>
      </w:pPr>
      <w:r>
        <w:rPr>
          <w:sz w:val="28"/>
          <w:szCs w:val="28"/>
        </w:rPr>
        <w:t>不管你考好考坏，爸妈都等你回家吃。</w:t>
      </w:r>
    </w:p>
    <w:p w:rsidR="00F87FF7" w:rsidRDefault="004E4FE4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————</w:t>
      </w:r>
      <w:r>
        <w:rPr>
          <w:sz w:val="28"/>
          <w:szCs w:val="28"/>
        </w:rPr>
        <w:t>《陪孩子终生成长</w:t>
      </w:r>
      <w:bookmarkStart w:id="0" w:name="_GoBack"/>
      <w:bookmarkEnd w:id="0"/>
      <w:r>
        <w:rPr>
          <w:sz w:val="28"/>
          <w:szCs w:val="28"/>
        </w:rPr>
        <w:t>》</w:t>
      </w:r>
    </w:p>
    <w:p w:rsidR="00F87FF7" w:rsidRDefault="00F87FF7"/>
    <w:sectPr w:rsidR="00F87FF7" w:rsidSect="00F87FF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F7" w:rsidRDefault="004E4FE4">
      <w:pPr>
        <w:spacing w:line="240" w:lineRule="auto"/>
      </w:pPr>
      <w:r>
        <w:separator/>
      </w:r>
    </w:p>
  </w:endnote>
  <w:endnote w:type="continuationSeparator" w:id="0">
    <w:p w:rsidR="00F87FF7" w:rsidRDefault="004E4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DB3" w:rsidRPr="00CA05EA" w:rsidRDefault="00CA05EA" w:rsidP="00CA05E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A05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F7" w:rsidRDefault="004E4FE4">
      <w:pPr>
        <w:spacing w:after="0" w:line="240" w:lineRule="auto"/>
      </w:pPr>
      <w:r>
        <w:separator/>
      </w:r>
    </w:p>
  </w:footnote>
  <w:footnote w:type="continuationSeparator" w:id="0">
    <w:p w:rsidR="00F87FF7" w:rsidRDefault="004E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E4" w:rsidRPr="00CA05EA" w:rsidRDefault="00CA05EA" w:rsidP="00CA05E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A05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0440556"/>
    <w:rsid w:val="004E4FE4"/>
    <w:rsid w:val="00854DB3"/>
    <w:rsid w:val="00CA05EA"/>
    <w:rsid w:val="00F87FF7"/>
    <w:rsid w:val="03CC7DDC"/>
    <w:rsid w:val="0631022C"/>
    <w:rsid w:val="0954296D"/>
    <w:rsid w:val="0B5636FE"/>
    <w:rsid w:val="10F43DA3"/>
    <w:rsid w:val="1B557C31"/>
    <w:rsid w:val="1E630EE6"/>
    <w:rsid w:val="21F452DF"/>
    <w:rsid w:val="2A806156"/>
    <w:rsid w:val="2D845129"/>
    <w:rsid w:val="33BE7EBC"/>
    <w:rsid w:val="35FD09EE"/>
    <w:rsid w:val="3CA25F65"/>
    <w:rsid w:val="3EB1436C"/>
    <w:rsid w:val="40B02A3A"/>
    <w:rsid w:val="41BE20D4"/>
    <w:rsid w:val="4B6C6251"/>
    <w:rsid w:val="60440556"/>
    <w:rsid w:val="61E030F0"/>
    <w:rsid w:val="76B40B65"/>
    <w:rsid w:val="79E65E40"/>
    <w:rsid w:val="7A4C43B7"/>
    <w:rsid w:val="7D523FA1"/>
    <w:rsid w:val="7F5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FF7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4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4FE4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4E4F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4FE4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P R C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2021-04-30T06:23:00Z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7372B836F74F4EE9AFD3AF0DC6DD3170</vt:lpwstr>
  </property>
</Properties>
</file>