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6E" w:rsidRDefault="00446E7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孩子，一定要自己带</w:t>
      </w:r>
    </w:p>
    <w:p w:rsidR="00337D6E" w:rsidRDefault="00446E73">
      <w:pPr>
        <w:rPr>
          <w:sz w:val="32"/>
          <w:szCs w:val="32"/>
        </w:rPr>
      </w:pPr>
      <w:r>
        <w:rPr>
          <w:sz w:val="32"/>
          <w:szCs w:val="32"/>
        </w:rPr>
        <w:t>孩子小的时候，父母偷过的懒，真的是每一步都算数，岁月总要连本带利地讨回来。</w:t>
      </w:r>
    </w:p>
    <w:p w:rsidR="00337D6E" w:rsidRDefault="00446E73">
      <w:pPr>
        <w:rPr>
          <w:sz w:val="32"/>
          <w:szCs w:val="32"/>
        </w:rPr>
      </w:pPr>
      <w:r>
        <w:rPr>
          <w:sz w:val="32"/>
          <w:szCs w:val="32"/>
        </w:rPr>
        <w:t>孩子是投奔父母而来，不是爷爷奶奶、外外婆。</w:t>
      </w:r>
    </w:p>
    <w:p w:rsidR="00337D6E" w:rsidRDefault="00446E73">
      <w:pPr>
        <w:rPr>
          <w:sz w:val="32"/>
          <w:szCs w:val="32"/>
        </w:rPr>
      </w:pPr>
      <w:r>
        <w:rPr>
          <w:sz w:val="32"/>
          <w:szCs w:val="32"/>
        </w:rPr>
        <w:t>隔代教养，父母虽然轻松了几年，可是却把困难都滚雪球似的留给了未来。</w:t>
      </w:r>
    </w:p>
    <w:p w:rsidR="00337D6E" w:rsidRDefault="00446E73">
      <w:pPr>
        <w:rPr>
          <w:sz w:val="32"/>
          <w:szCs w:val="32"/>
        </w:rPr>
      </w:pPr>
      <w:r>
        <w:rPr>
          <w:sz w:val="32"/>
          <w:szCs w:val="32"/>
        </w:rPr>
        <w:t>希望有一天，我可以骄慠地说:孩子，你投奔妈妈而来，我不愧对你，也不愧对“妈妈这个称号，不愧对我们母女绿分一场。遇见你以后才是妈妈最美的年华。</w:t>
      </w:r>
    </w:p>
    <w:p w:rsidR="00337D6E" w:rsidRDefault="00446E73">
      <w:pPr>
        <w:rPr>
          <w:sz w:val="32"/>
          <w:szCs w:val="32"/>
        </w:rPr>
      </w:pPr>
      <w:r>
        <w:rPr>
          <w:sz w:val="32"/>
          <w:szCs w:val="32"/>
        </w:rPr>
        <w:t>倍你慢慢长大，才是妈妈最深的幸福</w:t>
      </w:r>
      <w:bookmarkStart w:id="0" w:name="_GoBack"/>
      <w:bookmarkEnd w:id="0"/>
      <w:r>
        <w:rPr>
          <w:sz w:val="32"/>
          <w:szCs w:val="32"/>
        </w:rPr>
        <w:t>。</w:t>
      </w:r>
    </w:p>
    <w:p w:rsidR="00337D6E" w:rsidRDefault="00337D6E"/>
    <w:sectPr w:rsidR="00337D6E" w:rsidSect="00337D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D6E" w:rsidRDefault="00446E73">
      <w:pPr>
        <w:spacing w:line="240" w:lineRule="auto"/>
      </w:pPr>
      <w:r>
        <w:separator/>
      </w:r>
    </w:p>
  </w:endnote>
  <w:endnote w:type="continuationSeparator" w:id="0">
    <w:p w:rsidR="00337D6E" w:rsidRDefault="00446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B16" w:rsidRPr="00F91A0F" w:rsidRDefault="00F91A0F" w:rsidP="00F91A0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91A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D6E" w:rsidRDefault="00446E73">
      <w:pPr>
        <w:spacing w:after="0" w:line="240" w:lineRule="auto"/>
      </w:pPr>
      <w:r>
        <w:separator/>
      </w:r>
    </w:p>
  </w:footnote>
  <w:footnote w:type="continuationSeparator" w:id="0">
    <w:p w:rsidR="00337D6E" w:rsidRDefault="00446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E73" w:rsidRPr="00F91A0F" w:rsidRDefault="00F91A0F" w:rsidP="00F91A0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91A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334E15"/>
    <w:rsid w:val="00064B16"/>
    <w:rsid w:val="00337D6E"/>
    <w:rsid w:val="00446E73"/>
    <w:rsid w:val="00F91A0F"/>
    <w:rsid w:val="29334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7D6E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6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6E73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446E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6E73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2021-04-30T06:41:00Z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CF12B26046334BDABB506D1C0A6DE387</vt:lpwstr>
  </property>
</Properties>
</file>