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93A" w:rsidRDefault="0084293A"/>
    <w:p w:rsidR="0084293A" w:rsidRDefault="000A0D30">
      <w:pPr>
        <w:rPr>
          <w:b/>
          <w:bCs/>
          <w:sz w:val="36"/>
          <w:szCs w:val="36"/>
        </w:rPr>
      </w:pPr>
      <w:r>
        <w:rPr>
          <w:rFonts w:eastAsia="宋体" w:hint="eastAsia"/>
          <w:b/>
          <w:bCs/>
          <w:sz w:val="36"/>
          <w:szCs w:val="36"/>
          <w:lang w:eastAsia="zh-CN"/>
        </w:rPr>
        <w:t>一</w:t>
      </w:r>
      <w:r>
        <w:rPr>
          <w:b/>
          <w:bCs/>
          <w:sz w:val="36"/>
          <w:szCs w:val="36"/>
        </w:rPr>
        <w:t>个孩子说的话感动13亿人</w:t>
      </w:r>
    </w:p>
    <w:p w:rsidR="0084293A" w:rsidRDefault="000A0D3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你们只看到我妈妈的不好，她又不是超人，她也只是一个刚长大的孩子。爸爸困了要睡觉，工作忙没时间。</w:t>
      </w:r>
    </w:p>
    <w:p w:rsidR="0084293A" w:rsidRDefault="000A0D3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只有我妈，累了病了都要带我，但凡有人搭把手，妈妈也不至于一个人活成了千军万马。</w:t>
      </w:r>
    </w:p>
    <w:p w:rsidR="0084293A" w:rsidRDefault="000A0D30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如果妈妈有爸爸爱，有家人的理解。我想，她应该会是一个更好的妈妈吧;如果不用柴米油盐，生儿育女，我想，妈妈也可以很温柔很美丽吧。</w:t>
      </w:r>
      <w:bookmarkStart w:id="0" w:name="_GoBack"/>
      <w:bookmarkEnd w:id="0"/>
    </w:p>
    <w:p w:rsidR="0084293A" w:rsidRDefault="0084293A">
      <w:pPr>
        <w:rPr>
          <w:sz w:val="56"/>
          <w:szCs w:val="56"/>
        </w:rPr>
      </w:pPr>
    </w:p>
    <w:p w:rsidR="0084293A" w:rsidRDefault="0084293A">
      <w:pPr>
        <w:rPr>
          <w:sz w:val="32"/>
          <w:szCs w:val="32"/>
        </w:rPr>
      </w:pPr>
    </w:p>
    <w:sectPr w:rsidR="0084293A" w:rsidSect="008429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93A" w:rsidRDefault="000A0D30">
      <w:pPr>
        <w:spacing w:line="240" w:lineRule="auto"/>
      </w:pPr>
      <w:r>
        <w:separator/>
      </w:r>
    </w:p>
  </w:endnote>
  <w:endnote w:type="continuationSeparator" w:id="0">
    <w:p w:rsidR="0084293A" w:rsidRDefault="000A0D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59" w:rsidRPr="00D84002" w:rsidRDefault="00D84002" w:rsidP="00D8400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840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93A" w:rsidRDefault="000A0D30">
      <w:pPr>
        <w:spacing w:after="0" w:line="240" w:lineRule="auto"/>
      </w:pPr>
      <w:r>
        <w:separator/>
      </w:r>
    </w:p>
  </w:footnote>
  <w:footnote w:type="continuationSeparator" w:id="0">
    <w:p w:rsidR="0084293A" w:rsidRDefault="000A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D30" w:rsidRPr="00D84002" w:rsidRDefault="00D84002" w:rsidP="00D8400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8400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9334E15"/>
    <w:rsid w:val="000A0D30"/>
    <w:rsid w:val="0084293A"/>
    <w:rsid w:val="00916959"/>
    <w:rsid w:val="00D84002"/>
    <w:rsid w:val="044A348C"/>
    <w:rsid w:val="044F13D5"/>
    <w:rsid w:val="058F0C8C"/>
    <w:rsid w:val="0B8E4AF7"/>
    <w:rsid w:val="0D761712"/>
    <w:rsid w:val="11AC6CFF"/>
    <w:rsid w:val="15826B53"/>
    <w:rsid w:val="249B2868"/>
    <w:rsid w:val="29334E15"/>
    <w:rsid w:val="2DB17610"/>
    <w:rsid w:val="3DEA6151"/>
    <w:rsid w:val="407A71B7"/>
    <w:rsid w:val="41841DF2"/>
    <w:rsid w:val="5A7A7089"/>
    <w:rsid w:val="5C3E4BB4"/>
    <w:rsid w:val="5D5072C6"/>
    <w:rsid w:val="72A128BF"/>
    <w:rsid w:val="7419713A"/>
    <w:rsid w:val="77E00CAE"/>
    <w:rsid w:val="7941473C"/>
    <w:rsid w:val="7CB475AF"/>
    <w:rsid w:val="7F607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293A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A0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A0D30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0A0D3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A0D30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2021-04-30T06:41:00Z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3B58476AA4BA4019BF9F8FA130117B70</vt:lpwstr>
  </property>
</Properties>
</file>