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5D" w:rsidRDefault="0080570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别把你的</w:t>
      </w:r>
      <w:r>
        <w:rPr>
          <w:rFonts w:eastAsia="宋体" w:hint="eastAsia"/>
          <w:b/>
          <w:bCs/>
          <w:sz w:val="36"/>
          <w:szCs w:val="36"/>
          <w:lang w:eastAsia="zh-CN"/>
        </w:rPr>
        <w:t>孩</w:t>
      </w:r>
      <w:r>
        <w:rPr>
          <w:b/>
          <w:bCs/>
          <w:sz w:val="36"/>
          <w:szCs w:val="36"/>
        </w:rPr>
        <w:t>子</w:t>
      </w:r>
      <w:r>
        <w:rPr>
          <w:rFonts w:eastAsia="宋体" w:hint="eastAsia"/>
          <w:b/>
          <w:bCs/>
          <w:sz w:val="36"/>
          <w:szCs w:val="36"/>
          <w:lang w:eastAsia="zh-CN"/>
        </w:rPr>
        <w:t>吼</w:t>
      </w:r>
      <w:r>
        <w:rPr>
          <w:b/>
          <w:bCs/>
          <w:sz w:val="36"/>
          <w:szCs w:val="36"/>
        </w:rPr>
        <w:t>成</w:t>
      </w:r>
      <w:r>
        <w:rPr>
          <w:rFonts w:eastAsia="宋体" w:hint="eastAsia"/>
          <w:b/>
          <w:bCs/>
          <w:sz w:val="36"/>
          <w:szCs w:val="36"/>
          <w:lang w:eastAsia="zh-CN"/>
        </w:rPr>
        <w:t>窝囊废</w:t>
      </w:r>
    </w:p>
    <w:p w:rsidR="000B375D" w:rsidRDefault="0080570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不好好说话的父母是孩子性格缺陷的元凶，父母冲着孩子大吼大叫，会产生类似于体罚的后果，孩子焦虑，压力和抑郁的程度增加，行为问题也会随之增加。</w:t>
      </w:r>
    </w:p>
    <w:p w:rsidR="000B375D" w:rsidRDefault="0080570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语言暴力可能会是孩子一生的伤痛，习惯大吼大叫的父母会影响到孩子的情绪，最终会导致他们安全感缺失，变得脆弱敏感。大吼大叫是周而复始的悲剧，父母对孩子大吼大叫的阴影可能会伴随孩子一生，时刻影响着他身心的健康成长。</w:t>
      </w:r>
    </w:p>
    <w:p w:rsidR="000B375D" w:rsidRDefault="0080570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温柔而坚定才能教出好孩子，我们在看到孩子犯错的时候，要先了解孩子行为背后的初衷，如果孩子真的做错了，我们要温柔且坚定。</w:t>
      </w:r>
    </w:p>
    <w:p w:rsidR="000B375D" w:rsidRDefault="0080570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温柔善待每一个孩子，要让他知道，有爸爸妈妈托底，爬再高也不用怕坠落，走再远也不用怕迷路</w:t>
      </w:r>
      <w:bookmarkStart w:id="0" w:name="_GoBack"/>
      <w:bookmarkEnd w:id="0"/>
      <w:r>
        <w:rPr>
          <w:sz w:val="32"/>
          <w:szCs w:val="32"/>
        </w:rPr>
        <w:t>。</w:t>
      </w:r>
    </w:p>
    <w:p w:rsidR="000B375D" w:rsidRDefault="000B375D">
      <w:pPr>
        <w:rPr>
          <w:sz w:val="44"/>
          <w:szCs w:val="44"/>
        </w:rPr>
      </w:pPr>
    </w:p>
    <w:sectPr w:rsidR="000B375D" w:rsidSect="000B375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75D" w:rsidRDefault="0080570C">
      <w:pPr>
        <w:spacing w:line="240" w:lineRule="auto"/>
      </w:pPr>
      <w:r>
        <w:separator/>
      </w:r>
    </w:p>
  </w:endnote>
  <w:endnote w:type="continuationSeparator" w:id="0">
    <w:p w:rsidR="000B375D" w:rsidRDefault="00805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488" w:rsidRPr="00674473" w:rsidRDefault="00674473" w:rsidP="0067447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744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75D" w:rsidRDefault="0080570C">
      <w:pPr>
        <w:spacing w:after="0" w:line="240" w:lineRule="auto"/>
      </w:pPr>
      <w:r>
        <w:separator/>
      </w:r>
    </w:p>
  </w:footnote>
  <w:footnote w:type="continuationSeparator" w:id="0">
    <w:p w:rsidR="000B375D" w:rsidRDefault="00805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70C" w:rsidRPr="00674473" w:rsidRDefault="00674473" w:rsidP="0067447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7447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334E15"/>
    <w:rsid w:val="00031488"/>
    <w:rsid w:val="000B375D"/>
    <w:rsid w:val="00674473"/>
    <w:rsid w:val="0080570C"/>
    <w:rsid w:val="044A348C"/>
    <w:rsid w:val="044F13D5"/>
    <w:rsid w:val="058F0C8C"/>
    <w:rsid w:val="0B8E4AF7"/>
    <w:rsid w:val="0D761712"/>
    <w:rsid w:val="11AC6CFF"/>
    <w:rsid w:val="15826B53"/>
    <w:rsid w:val="249B2868"/>
    <w:rsid w:val="29334E15"/>
    <w:rsid w:val="2DB17610"/>
    <w:rsid w:val="3C3B7764"/>
    <w:rsid w:val="3DEA6151"/>
    <w:rsid w:val="407A71B7"/>
    <w:rsid w:val="40CE7A81"/>
    <w:rsid w:val="41841DF2"/>
    <w:rsid w:val="5A7A7089"/>
    <w:rsid w:val="5C3E4BB4"/>
    <w:rsid w:val="5D5072C6"/>
    <w:rsid w:val="72A128BF"/>
    <w:rsid w:val="7419713A"/>
    <w:rsid w:val="77E00CAE"/>
    <w:rsid w:val="7941473C"/>
    <w:rsid w:val="7CB475AF"/>
    <w:rsid w:val="7F607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375D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570C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8057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570C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>P R C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2021-04-30T06:41:00Z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17B84FF9C82546D4A73F5646892F98C8</vt:lpwstr>
  </property>
</Properties>
</file>