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26" w:rsidRDefault="003352AF">
      <w:pPr>
        <w:jc w:val="center"/>
        <w:rPr>
          <w:sz w:val="28"/>
          <w:szCs w:val="28"/>
        </w:rPr>
      </w:pPr>
      <w:r>
        <w:rPr>
          <w:b/>
          <w:bCs/>
          <w:sz w:val="44"/>
          <w:szCs w:val="44"/>
        </w:rPr>
        <w:t>孩子是最好的投资品</w:t>
      </w:r>
    </w:p>
    <w:p w:rsidR="00C13B26" w:rsidRDefault="003352AF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t>我们邻居，一对少言寡语的夫妻，他家三个孩子，相差三岁，我跟老二同岁。</w:t>
      </w:r>
    </w:p>
    <w:p w:rsidR="00C13B26" w:rsidRDefault="003352AF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t>上3年级的时候，他们三个从我们学校转学到了县城得私立学校，要知道他们家条件并不好，同时送三个孩子去县城读书，村里人都笑话他们。那小两口不言不语，勤他们起早贪黑，没大本事，就是种地，不舍的买一件衣服，但</w:t>
      </w:r>
      <w:r>
        <w:rPr>
          <w:rFonts w:eastAsia="宋体" w:hint="eastAsia"/>
          <w:sz w:val="36"/>
          <w:szCs w:val="36"/>
          <w:lang w:eastAsia="zh-CN"/>
        </w:rPr>
        <w:t>寒</w:t>
      </w:r>
      <w:r>
        <w:rPr>
          <w:sz w:val="36"/>
          <w:szCs w:val="36"/>
        </w:rPr>
        <w:t>暑假会送孩子去县城上辅导班.</w:t>
      </w:r>
      <w:r>
        <w:rPr>
          <w:rFonts w:eastAsia="宋体" w:hint="eastAsia"/>
          <w:sz w:val="36"/>
          <w:szCs w:val="36"/>
          <w:lang w:eastAsia="zh-CN"/>
        </w:rPr>
        <w:t>...</w:t>
      </w:r>
    </w:p>
    <w:p w:rsidR="00C13B26" w:rsidRDefault="003352AF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t>后来，很多家都盖房子，他们还是住在破平房里，陆续同龄女孩都出去打工，家里条件越过越好，只有他们家，在坚持。</w:t>
      </w:r>
    </w:p>
    <w:p w:rsidR="00C13B26" w:rsidRDefault="003352AF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t>后来大女儿考进了北京外国语，二女儿进了河北医科大，儿子考了北京211，后来老大工费去了国外，老二考了省医院编制，儿子留在了北京，这是后来我才知道的</w:t>
      </w:r>
    </w:p>
    <w:p w:rsidR="00C13B26" w:rsidRDefault="003352AF">
      <w:pPr>
        <w:ind w:firstLineChars="200" w:firstLine="720"/>
        <w:rPr>
          <w:rFonts w:eastAsia="宋体"/>
          <w:sz w:val="36"/>
          <w:szCs w:val="36"/>
          <w:lang w:eastAsia="zh-CN"/>
        </w:rPr>
      </w:pPr>
      <w:r>
        <w:rPr>
          <w:sz w:val="36"/>
          <w:szCs w:val="36"/>
        </w:rPr>
        <w:t>他们家盖了新房，比别人晚了十几年，但他们把所有精力，培养了三个优秀的孩子，老二说，她们感谢父母，在条件那么差的情况下，</w:t>
      </w:r>
      <w:r>
        <w:rPr>
          <w:rFonts w:eastAsia="宋体" w:hint="eastAsia"/>
          <w:sz w:val="36"/>
          <w:szCs w:val="36"/>
          <w:lang w:eastAsia="zh-CN"/>
        </w:rPr>
        <w:t>咬</w:t>
      </w:r>
      <w:r>
        <w:rPr>
          <w:sz w:val="36"/>
          <w:szCs w:val="36"/>
        </w:rPr>
        <w:t>牙培养她们，是父母改变了她们的命</w:t>
      </w:r>
      <w:bookmarkStart w:id="0" w:name="_GoBack"/>
      <w:bookmarkEnd w:id="0"/>
      <w:r>
        <w:rPr>
          <w:sz w:val="36"/>
          <w:szCs w:val="36"/>
        </w:rPr>
        <w:t>运</w:t>
      </w:r>
      <w:r>
        <w:rPr>
          <w:rFonts w:eastAsia="宋体" w:hint="eastAsia"/>
          <w:sz w:val="36"/>
          <w:szCs w:val="36"/>
          <w:lang w:eastAsia="zh-CN"/>
        </w:rPr>
        <w:t>。</w:t>
      </w:r>
    </w:p>
    <w:sectPr w:rsidR="00C13B26" w:rsidSect="00C13B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B26" w:rsidRDefault="003352AF">
      <w:pPr>
        <w:spacing w:line="240" w:lineRule="auto"/>
      </w:pPr>
      <w:r>
        <w:separator/>
      </w:r>
    </w:p>
  </w:endnote>
  <w:endnote w:type="continuationSeparator" w:id="0">
    <w:p w:rsidR="00C13B26" w:rsidRDefault="00335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EBD" w:rsidRPr="00324AC5" w:rsidRDefault="00324AC5" w:rsidP="00324AC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24A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B26" w:rsidRDefault="003352AF">
      <w:pPr>
        <w:spacing w:after="0" w:line="240" w:lineRule="auto"/>
      </w:pPr>
      <w:r>
        <w:separator/>
      </w:r>
    </w:p>
  </w:footnote>
  <w:footnote w:type="continuationSeparator" w:id="0">
    <w:p w:rsidR="00C13B26" w:rsidRDefault="0033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2AF" w:rsidRPr="00324AC5" w:rsidRDefault="00324AC5" w:rsidP="00324AC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24A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00D3A4B"/>
    <w:rsid w:val="002A1EBD"/>
    <w:rsid w:val="00324AC5"/>
    <w:rsid w:val="003352AF"/>
    <w:rsid w:val="00C13B26"/>
    <w:rsid w:val="700D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3B26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52AF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3352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52AF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>P R C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2021-04-30T07:04:00Z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3F6A004EAF0F416D83915C83A60CE474</vt:lpwstr>
  </property>
</Properties>
</file>