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8A" w:rsidRDefault="0021767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家长想要让老师更加关照孩子，平时多说这三句话，比送什么礼都管用</w:t>
      </w:r>
    </w:p>
    <w:p w:rsidR="00550D8A" w:rsidRDefault="0021767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老师，你觉得我家孩子还有哪些成长空间？</w:t>
      </w:r>
    </w:p>
    <w:p w:rsidR="00550D8A" w:rsidRDefault="0021767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家长在平时多和老师沟通，也会多方面的了解孩子的学习和生活，家长可以问老师，孩子还有哪些成长空间？这样也会变相的问老师，孩子还有哪些不足的地方需要加以改善？老师在回答家长的问题的时候，也就等于自身对孩子的缺点进行梳理，日后就算家长不说，老师也会针对性的去改善孩子的缺点，孩子得到更多的锻炼。</w:t>
      </w:r>
    </w:p>
    <w:p w:rsidR="00550D8A" w:rsidRDefault="00550D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50D8A" w:rsidRDefault="00550D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50D8A" w:rsidRDefault="00550D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50D8A" w:rsidRDefault="0021767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老师，我家孩子有这些缺点，你多费心了</w:t>
      </w:r>
    </w:p>
    <w:p w:rsidR="00550D8A" w:rsidRDefault="0021767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这句话在很多人看来是一句很客套的话，但是在和老师的沟通中，这句话也非常有作用，家长首先明确的告诉老师孩子的“缺点”，这样老师在以后的教学中也能快速的了解孩子，对孩子全方位的了解之后，老师也会针对性的去教育和引导孩子，老师也会更关注孩子成长。</w:t>
      </w:r>
    </w:p>
    <w:p w:rsidR="00550D8A" w:rsidRDefault="00550D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50D8A" w:rsidRDefault="00550D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50D8A" w:rsidRDefault="00550D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50D8A" w:rsidRDefault="0021767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老师，幼儿园有需要帮助的地方，我可以来帮忙</w:t>
      </w:r>
    </w:p>
    <w:p w:rsidR="00550D8A" w:rsidRDefault="0021767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一般情况下，幼儿园会定期的举行一些活动，但是，幼儿园的人工是有限的，所以，在举行活动的时候，也经常会出现人手不够的情况，这个时候幼儿园最需要的也是家长们的帮忙，所以，家长主动提出可以提供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>帮助，这对老师来说也是非常大的宽慰，能显现出家长对孩子们成长的关注，比任何嘘寒问暖，红包和送礼都实在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550D8A" w:rsidRDefault="00550D8A"/>
    <w:sectPr w:rsidR="00550D8A" w:rsidSect="00550D8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D8A" w:rsidRDefault="00550D8A" w:rsidP="00550D8A">
      <w:r>
        <w:separator/>
      </w:r>
    </w:p>
  </w:endnote>
  <w:endnote w:type="continuationSeparator" w:id="0">
    <w:p w:rsidR="00550D8A" w:rsidRDefault="00550D8A" w:rsidP="0055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816" w:rsidRPr="00FA3431" w:rsidRDefault="00FA3431" w:rsidP="00FA343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A34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D8A" w:rsidRDefault="00550D8A" w:rsidP="00550D8A">
      <w:r>
        <w:separator/>
      </w:r>
    </w:p>
  </w:footnote>
  <w:footnote w:type="continuationSeparator" w:id="0">
    <w:p w:rsidR="00550D8A" w:rsidRDefault="00550D8A" w:rsidP="00550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D8A" w:rsidRPr="00FA3431" w:rsidRDefault="00FA3431" w:rsidP="00FA343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A34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0D8A"/>
    <w:rsid w:val="00096816"/>
    <w:rsid w:val="0021767C"/>
    <w:rsid w:val="00550D8A"/>
    <w:rsid w:val="00FA3431"/>
    <w:rsid w:val="67657CEC"/>
    <w:rsid w:val="6D902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0D8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50D8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50D8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550D8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50D8A"/>
    <w:rPr>
      <w:b/>
    </w:rPr>
  </w:style>
  <w:style w:type="paragraph" w:styleId="a7">
    <w:name w:val="Balloon Text"/>
    <w:basedOn w:val="a"/>
    <w:link w:val="Char"/>
    <w:rsid w:val="0021767C"/>
    <w:rPr>
      <w:sz w:val="18"/>
      <w:szCs w:val="18"/>
    </w:rPr>
  </w:style>
  <w:style w:type="character" w:customStyle="1" w:styleId="Char">
    <w:name w:val="批注框文本 Char"/>
    <w:basedOn w:val="a0"/>
    <w:link w:val="a7"/>
    <w:rsid w:val="002176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Company>P R C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2021-05-16T10:10:00Z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14E49DD1EB9143148D28989869228EFE</vt:lpwstr>
  </property>
</Properties>
</file>