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2D" w:rsidRDefault="00260C76">
      <w:pPr>
        <w:pStyle w:val="2"/>
        <w:widowControl/>
        <w:shd w:val="clear" w:color="auto" w:fill="FFFFFF"/>
        <w:spacing w:beforeAutospacing="0" w:after="210" w:afterAutospacing="0" w:line="21" w:lineRule="atLeast"/>
        <w:rPr>
          <w:rFonts w:ascii="Microsoft YaHei UI" w:eastAsia="Microsoft YaHei UI" w:hAnsi="Microsoft YaHei UI" w:cs="Microsoft YaHei UI" w:hint="default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33"/>
          <w:szCs w:val="33"/>
          <w:shd w:val="clear" w:color="auto" w:fill="FFFFFF"/>
        </w:rPr>
        <w:t>孩子的很多坏习惯，都源于3岁前的“缺失”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很多研究表明，孩子的性格在一定程度上都会受到父母的影响，接受怎样的家庭教育，拥有怎样的父母，对于孩子的性格影响是极大的。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就像有很多家长会觉得孩子应该是家长的附属品，同样也有很多的家长认为，孩子是一个独立的个体，需要有自己的思考能力。那么在哪个时间段之间，家长对于孩子的影响是最大的呢？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 01 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3岁前的孩子，是最需要父母的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B7432D">
      <w:pPr>
        <w:widowControl/>
        <w:numPr>
          <w:ilvl w:val="0"/>
          <w:numId w:val="1"/>
        </w:numPr>
        <w:ind w:left="0"/>
      </w:pPr>
    </w:p>
    <w:p w:rsidR="00B7432D" w:rsidRDefault="00260C76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3</w:t>
      </w:r>
      <w:r>
        <w:rPr>
          <w:rStyle w:val="a6"/>
          <w:sz w:val="22"/>
          <w:szCs w:val="22"/>
        </w:rPr>
        <w:t>岁之前，孩子处于飞速成长的阶段</w:t>
      </w:r>
    </w:p>
    <w:p w:rsidR="00B7432D" w:rsidRDefault="00B7432D">
      <w:pPr>
        <w:widowControl/>
        <w:numPr>
          <w:ilvl w:val="0"/>
          <w:numId w:val="1"/>
        </w:numPr>
        <w:ind w:left="0"/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从牙牙学语到开始有了自己的思想，在3岁之前，孩子还没有独立的思维能力，因为他们对这个世界还没有完全的认知，这个阶段的孩子身心都还处于了解世界的阶段。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B7432D">
      <w:pPr>
        <w:widowControl/>
        <w:numPr>
          <w:ilvl w:val="0"/>
          <w:numId w:val="2"/>
        </w:numPr>
        <w:ind w:left="0"/>
      </w:pPr>
    </w:p>
    <w:p w:rsidR="00B7432D" w:rsidRDefault="00260C76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3</w:t>
      </w:r>
      <w:r>
        <w:rPr>
          <w:rStyle w:val="a6"/>
          <w:sz w:val="22"/>
          <w:szCs w:val="22"/>
        </w:rPr>
        <w:t>岁之前，父母还可以给孩子行为和思想上的帮助</w:t>
      </w:r>
    </w:p>
    <w:p w:rsidR="00B7432D" w:rsidRDefault="00B7432D">
      <w:pPr>
        <w:widowControl/>
        <w:numPr>
          <w:ilvl w:val="0"/>
          <w:numId w:val="2"/>
        </w:numPr>
        <w:ind w:left="0"/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3岁之前，孩子还需要在父母的监督下生活，他们不能分辨对与错，需要父母教会他们很多的东西，开始慢慢地了解身边的一切，对于每个事物都有初步的意识。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B7432D">
      <w:pPr>
        <w:widowControl/>
        <w:numPr>
          <w:ilvl w:val="0"/>
          <w:numId w:val="3"/>
        </w:numPr>
        <w:ind w:left="0"/>
      </w:pPr>
    </w:p>
    <w:p w:rsidR="00B7432D" w:rsidRDefault="00260C76">
      <w:pPr>
        <w:pStyle w:val="a5"/>
        <w:widowControl/>
        <w:spacing w:beforeAutospacing="0" w:afterAutospacing="0"/>
      </w:pPr>
      <w:r>
        <w:rPr>
          <w:rStyle w:val="a6"/>
          <w:sz w:val="22"/>
          <w:szCs w:val="22"/>
        </w:rPr>
        <w:t>3</w:t>
      </w:r>
      <w:r>
        <w:rPr>
          <w:rStyle w:val="a6"/>
          <w:sz w:val="22"/>
          <w:szCs w:val="22"/>
        </w:rPr>
        <w:t>岁之前，孩子对于父母有很强的依赖性</w:t>
      </w:r>
    </w:p>
    <w:p w:rsidR="00B7432D" w:rsidRDefault="00B7432D">
      <w:pPr>
        <w:widowControl/>
        <w:numPr>
          <w:ilvl w:val="0"/>
          <w:numId w:val="3"/>
        </w:numPr>
        <w:ind w:left="0"/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因为父母是自己生活中最亲密的人，也是来到世界看到最多的人，孩子们对父母都会有“雏鸟情节”。在3岁之前，这样的“雏鸟情节”尤为严重，这个阶段，大部分的孩子还没有独立思考的能力，或者独立思考的能力还比较弱，自然而然地就会依赖父母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 02 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3岁之前，孩子最容易受父母影响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正是因为3岁之前，孩子们还像是一张白纸一样，任由父母涂写。所以在这个阶段，父母的行为对孩子来说起着极其重要的作用，几乎决定了孩子未来的性格养成。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1、语言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我们都说想要学习一门外语，一定要越早越好。在孩子3岁之前，父母的语言就是孩子学习的对象，在这个时间段里，孩子会模仿父母的语言，甚至说话的方式、语气。有些词汇对于他们来说可能很难理解，但是在这个阶段的孩子来说，学习就对了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正是因为如此，父母一定要注意自己每一次出口的话，也许你只是一句无心的脏话，可能就会变成孩子日后的口头禅。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2、行为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相信大家都知道什么叫作“有样学样”，对于孩子们来说就是这样的。在没有树立正确的是非观之前，父母的行为在孩子面前就是正确的。孩子会学习父母的举止，而这个行为是否正确，其实他们自己并不了解，但是在这个阶段父母如果不注意，那么以后想要纠正可能就很难了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3、生活习惯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人们常说，生活在一个环境中，会让你不由自主地被环境同化，连已经有了思考能力的成年人，都很难躲过这样的同化，更何况并没有自主意识的小孩呢？所以在这个阶段，家长也需要注意自己的生活习惯，尽量改正坏习惯，不要给孩子做不好的榜样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4、为孩子树立安全感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这一点也是非常重要的，其实我们观察身边的孩子就能很容易的感觉出来，从小具备安全感的孩子是自信大方的，相反，从小没有安全感的孩子大多自卑胆小。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5、最初三观的建立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前文也说过，这个阶段的孩子就是一张白纸，任由父母涂写，自然三观方面也是一张白纸。正是这样，父母才一定要重视关于孩子的教育，未来避免孩子走上歪路，在这个阶段就要给孩子树立正确的三观。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lastRenderedPageBreak/>
        <w:t>在这些重要的问题中，为孩子树立安全感其实才是重中之重，安全感影响着孩子长大以后，对待其他人或事物的方式，而树立安全感最好的方式则是陪伴。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 03 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缺失陪伴的孩子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陪伴对孩子来说极其重要，没有得到足够陪伴的孩子，总会出现以下几种情况。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第一，亲缘关系淡泊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我们都知道，爱是相互的，当孩子感受到家长的爱，他们自然也会想要回报同样的爱。陪伴也是一样，感受到家长的陪伴，会让孩子觉得放心，而这种放心正是孩子长大之后，维系亲情的纽带之一。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第二，害怕给人添麻烦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缺少陪伴的孩子都有一种“死撑”的特质，因为缺少陪伴，她们习惯自己解决身边出现的一切问题。害怕给别人添麻烦，害怕从别人那里获得帮助和关爱。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第三，害怕和抵触与人交流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缺少陪伴的孩子，对于自己的认知不够，会出现自卑的心理。这些孩子善于自我封闭，不愿意与人交流。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不善于和人分享自己的内心，长久地把一切心事都憋在心里，对于别人表达的好意，也不知道该如何回应，甚至会出现逃避心理。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第四，影响恋人关系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缺乏安全感不仅仅会影响亲子之间的关系，对于自身的感情问题也有很大的阻碍。这类孩子在长大之后，面对自己的感情时，一般都会出现两种情况。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一种是无所适从，不知道如何接受别人的爱，害怕自己不能回报，一种是随便一点小恩小惠就被收买，掏心掏肺，容易被骗。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 04 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孩子3岁前，对家长也极其重要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其实孩子的前三年不仅对孩子很重要，对家长来说也同样重要。在3岁之前，孩子没有自己的交友圈，没有自己的思考能力，是家长最好的教育时期，也是家长培养亲子感情的最好时期。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lastRenderedPageBreak/>
        <w:t>等孩子3岁之后，开始学会自主思考了，和家长之间多少都会出现一些矛盾和分歧。大部分的家长在这种时候，都会开始回忆起孩子曾经听话的时候，但是她们都没有想到，孩子现在的“不听话”，其实才是每个孩子的必经之路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所以家长们一定要珍惜孩子3岁之前的日子，尽量将自己可以教给孩子的东西都教给孩子，不要让自己的行为，变成影响孩子未来人生的最大问题。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 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05 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E12222"/>
          <w:spacing w:val="8"/>
          <w:sz w:val="22"/>
          <w:szCs w:val="22"/>
          <w:shd w:val="clear" w:color="auto" w:fill="FFFFFF"/>
        </w:rPr>
        <w:t>家长应该注意自己的言行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在这个阶段，家长们一定要注意自己的言行举行。很多的家长可能都有这样的疑问，为什么明明乖乖巧巧的孩子，突然开始说脏话了？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其实这就是因为孩子在成长过程中，家长没有注意自己言行的问题，3岁之前的孩子并不理解脏话的意义，但是他们的脑海中会留下这个记忆，等到自己能够流利的说出口时，可能已经变成孩子的口头禅了。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在面对孩子骤然的改变时，很多家长的选择都是非打即骂，但是在孩子身上找原因，找到最后还是百思不得其解。所以家长还不如在自己身上找找原因。</w:t>
      </w: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家长是孩子的领路人，在孩子人生道路的最开始，是家长需要给孩子指出方向的，如果一开始方向就错误了，那么孩子日后走上歪路又怪得了谁呢？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很多家长看到这里可能还不以为然，认为自己并没有注意这些，但是孩子还是听话懂事的长大了。但是我们都说人是有隐藏性格的，对于很多孩子来说也是一样，父母带来的影响是巨大的，但是也是隐藏在心底的，等到一个恰当的时机，也许就会爆发出来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正如我们总是在各种文章中看到的一样，父母有暴力倾向，孩子也会出现暴力倾向。这其中固然有基因的问题，但是孩子幼时受到的影响也是不容忽视的。</w:t>
      </w:r>
    </w:p>
    <w:p w:rsidR="00B7432D" w:rsidRDefault="00B7432D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B7432D" w:rsidRDefault="00260C7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正是因为很多家长在孩子面前没有树立良好的榜样，才让孩子们在成长的过程中逐渐迷失方向。父母给孩子树立一个好的榜样，将会让孩子受用一生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。</w:t>
      </w:r>
    </w:p>
    <w:p w:rsidR="00B7432D" w:rsidRDefault="00B7432D"/>
    <w:sectPr w:rsidR="00B7432D" w:rsidSect="00B7432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32D" w:rsidRDefault="00B7432D" w:rsidP="00B7432D">
      <w:r>
        <w:separator/>
      </w:r>
    </w:p>
  </w:endnote>
  <w:endnote w:type="continuationSeparator" w:id="0">
    <w:p w:rsidR="00B7432D" w:rsidRDefault="00B7432D" w:rsidP="00B7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02C" w:rsidRPr="00E16175" w:rsidRDefault="00E16175" w:rsidP="00E1617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161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32D" w:rsidRDefault="00B7432D" w:rsidP="00B7432D">
      <w:r>
        <w:separator/>
      </w:r>
    </w:p>
  </w:footnote>
  <w:footnote w:type="continuationSeparator" w:id="0">
    <w:p w:rsidR="00B7432D" w:rsidRDefault="00B7432D" w:rsidP="00B74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32D" w:rsidRPr="00E16175" w:rsidRDefault="00E16175" w:rsidP="00E1617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161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8610B"/>
    <w:multiLevelType w:val="multilevel"/>
    <w:tmpl w:val="9B28610B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9EA50454"/>
    <w:multiLevelType w:val="multilevel"/>
    <w:tmpl w:val="9EA5045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7292E075"/>
    <w:multiLevelType w:val="multilevel"/>
    <w:tmpl w:val="7292E07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7432D"/>
    <w:rsid w:val="00260C76"/>
    <w:rsid w:val="00A3202C"/>
    <w:rsid w:val="00B7432D"/>
    <w:rsid w:val="00E16175"/>
    <w:rsid w:val="07BA6870"/>
    <w:rsid w:val="53702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432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B7432D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7432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7432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7432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B7432D"/>
    <w:rPr>
      <w:b/>
    </w:rPr>
  </w:style>
  <w:style w:type="paragraph" w:styleId="a7">
    <w:name w:val="Balloon Text"/>
    <w:basedOn w:val="a"/>
    <w:link w:val="Char"/>
    <w:rsid w:val="00260C76"/>
    <w:rPr>
      <w:sz w:val="18"/>
      <w:szCs w:val="18"/>
    </w:rPr>
  </w:style>
  <w:style w:type="character" w:customStyle="1" w:styleId="Char">
    <w:name w:val="批注框文本 Char"/>
    <w:basedOn w:val="a0"/>
    <w:link w:val="a7"/>
    <w:rsid w:val="00260C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390</Words>
  <Characters>2227</Characters>
  <Application>Microsoft Office Word</Application>
  <DocSecurity>0</DocSecurity>
  <Lines>18</Lines>
  <Paragraphs>5</Paragraphs>
  <ScaleCrop>false</ScaleCrop>
  <Company>P R C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2021-05-16T10:20:00Z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23383DBC96AF4BDC9D4A319A9E3FF85F</vt:lpwstr>
  </property>
</Properties>
</file>