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22" w:rsidRDefault="00BE3B81">
      <w:pPr>
        <w:pStyle w:val="a5"/>
        <w:widowControl/>
        <w:spacing w:beforeAutospacing="0" w:afterAutospacing="0"/>
      </w:pPr>
      <w:r>
        <w:br/>
      </w:r>
      <w:r>
        <w:rPr>
          <w:rStyle w:val="a6"/>
        </w:rPr>
        <w:t>亲自动手，记得更牢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很多孩子都喜欢模仿大人的行为，他们会通过模仿来建立自己的行为模式。但孩子只是单纯观察大人的行为而不亲自动手的话，他们的记忆就会很浅，没几天就遗忘了。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比如，孩子玩积木的时候，如果不自己亲自动手，只是看着大人怎么做，那么，下次他还是不会做，因为他们根本就没记在脑子里。 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自己亲自动手才会强化记忆，所以，父母在训练孩子记忆力的过程中要注重让孩子亲自动手，让孩子学会理论与实践相结合。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孩子的记忆力都是短暂的，所以，需要通过不断的重复来强化。</w:t>
      </w:r>
    </w:p>
    <w:p w:rsidR="002D0E22" w:rsidRDefault="002D0E22">
      <w:pPr>
        <w:pStyle w:val="a5"/>
        <w:widowControl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2D0E22">
      <w:pPr>
        <w:widowControl/>
        <w:jc w:val="left"/>
      </w:pPr>
    </w:p>
    <w:p w:rsidR="002D0E22" w:rsidRDefault="00BE3B81">
      <w:pPr>
        <w:pStyle w:val="a5"/>
        <w:widowControl/>
        <w:spacing w:beforeAutospacing="0" w:afterAutospacing="0"/>
      </w:pPr>
      <w:r>
        <w:rPr>
          <w:rStyle w:val="a6"/>
        </w:rPr>
        <w:t>用特殊的字体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想要让孩子记住自己读过的东西，可以让孩子所读的内容以一种奇怪的字体呈现。虽然越难读效果会更好，但改变字的大小或鲜明程度效果是一样的。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当阅读变得陌生而困难的时候，孩子就会被迫更加集中注意力，这样孩子就会更容易记住所读的内容。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2D0E22">
      <w:pPr>
        <w:widowControl/>
        <w:jc w:val="left"/>
      </w:pPr>
    </w:p>
    <w:p w:rsidR="002D0E22" w:rsidRDefault="00BE3B81">
      <w:pPr>
        <w:pStyle w:val="a5"/>
        <w:widowControl/>
        <w:spacing w:beforeAutospacing="0" w:afterAutospacing="0"/>
      </w:pPr>
      <w:r>
        <w:rPr>
          <w:rStyle w:val="a6"/>
        </w:rPr>
        <w:t>握拳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如果孩子老是记不住该记的内容，父母可以让孩子用力攥紧拳头。研究显示，如果你是右撇子，在试图回忆起一件事之前你应该右手握拳。然后你开始回忆，并握起左拳（左撇子就相反）。让孩子保持这样的姿势呆一会，研究发现握紧拳头45秒就会取得很好的效果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2D0E22">
      <w:pPr>
        <w:widowControl/>
        <w:jc w:val="left"/>
      </w:pPr>
    </w:p>
    <w:p w:rsidR="002D0E22" w:rsidRDefault="00BE3B81">
      <w:pPr>
        <w:pStyle w:val="a5"/>
        <w:widowControl/>
        <w:spacing w:beforeAutospacing="0" w:afterAutospacing="0"/>
      </w:pPr>
      <w:r>
        <w:rPr>
          <w:rStyle w:val="a6"/>
        </w:rPr>
        <w:t>丰富孩子的生活环境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生活经历丰富记忆力很更好，有些孩子虽然年龄小，却因为“见多识广”，能记住和讲述很多见闻。父母应从小就给孩子提供丰富多彩的生活环境，给孩子玩各种各样有声的、能活动的玩具，给孩子听适合的音乐，多和孩子交流，给孩子念儿歌、诗歌，讲故事，带孩子去参观博物馆、图书馆、动植物园，陪孩子一起做游戏……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这些都会在孩子脑海中留下深刻的印象，能在较长时间内保持记忆。这些印象在遇到新事物的时候会引起联想，帮助孩子更好地记住新事物。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2D0E22">
      <w:pPr>
        <w:widowControl/>
        <w:jc w:val="left"/>
      </w:pPr>
    </w:p>
    <w:p w:rsidR="002D0E22" w:rsidRDefault="00BE3B81">
      <w:pPr>
        <w:pStyle w:val="a5"/>
        <w:widowControl/>
        <w:spacing w:beforeAutospacing="0" w:afterAutospacing="0"/>
      </w:pPr>
      <w:r>
        <w:rPr>
          <w:rStyle w:val="a6"/>
        </w:rPr>
        <w:t>从培养孩子注意力入手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lastRenderedPageBreak/>
        <w:t>很多记忆力差的孩子都是因为注意力不集中，记忆自然也如过眼烟云消失殆尽。所以，父母要想提高孩子记忆力，应把训练孩子的注意力放在第一步。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孩子注意力不集中，父母不要太急躁，更不能强迫孩子去做不喜欢的事情。父母平时要多观察孩子，如果孩子对某一事物感兴趣，父母就以这个事物作为起点，让孩子尽可能对这个事物保持较长时间的注意力。孩子注意力集中了，就能更好地记住某种事物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2D0E22">
      <w:pPr>
        <w:widowControl/>
        <w:jc w:val="left"/>
      </w:pPr>
    </w:p>
    <w:p w:rsidR="002D0E22" w:rsidRDefault="00BE3B81">
      <w:pPr>
        <w:pStyle w:val="a5"/>
        <w:widowControl/>
        <w:spacing w:beforeAutospacing="0" w:afterAutospacing="0"/>
      </w:pPr>
      <w:r>
        <w:rPr>
          <w:rStyle w:val="a6"/>
        </w:rPr>
        <w:t>制定规律的作息制度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对于记忆力差的孩子，父母应帮助他们制定规律的作息制度。有规律的作息可以很好地帮助孩子建立时间的概念，防止孩子在大脑中形成错乱的时空观念。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开始实行作息制度的时候，父母可以一边安排孩子的活动，一边提醒孩子：“7点半了，现在是起床时间，你该起来吃早餐了。”“12点半了，你该吃完饭午睡了。”“5点了，你现在可以玩半个小时玩具。”建立正确的时空概念无形中可以强化孩子的记忆力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2D0E22">
      <w:pPr>
        <w:widowControl/>
        <w:jc w:val="left"/>
      </w:pPr>
    </w:p>
    <w:p w:rsidR="002D0E22" w:rsidRDefault="00BE3B81">
      <w:pPr>
        <w:pStyle w:val="a5"/>
        <w:widowControl/>
        <w:spacing w:beforeAutospacing="0" w:afterAutospacing="0"/>
      </w:pPr>
      <w:r>
        <w:rPr>
          <w:rStyle w:val="a6"/>
        </w:rPr>
        <w:t>给孩子明确的识记任务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lastRenderedPageBreak/>
        <w:t>对于年龄大一点的孩子，父母可以尝试让孩子有意识、有目的地去记住某些事物。比如，父母在孩子听故事、外出参观、饭后散步的时候，都可以给孩子一些识记人物。比如，带孩子出去玩的时候，对孩子说：“宝贝，妈妈的记性不太好，你要记得回家的路哦。”这样，孩子就会下意识地去记住，对于提高孩子的记忆力很有帮助。</w:t>
      </w: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2D0E22">
      <w:pPr>
        <w:widowControl/>
        <w:jc w:val="left"/>
      </w:pPr>
    </w:p>
    <w:p w:rsidR="002D0E22" w:rsidRDefault="00BE3B81">
      <w:pPr>
        <w:pStyle w:val="a5"/>
        <w:widowControl/>
        <w:spacing w:beforeAutospacing="0" w:afterAutospacing="0"/>
      </w:pPr>
      <w:r>
        <w:rPr>
          <w:rStyle w:val="a6"/>
        </w:rPr>
        <w:t>欣赏音乐</w:t>
      </w:r>
    </w:p>
    <w:p w:rsidR="002D0E22" w:rsidRDefault="002D0E22">
      <w:pPr>
        <w:widowControl/>
        <w:jc w:val="left"/>
      </w:pPr>
    </w:p>
    <w:p w:rsidR="002D0E22" w:rsidRDefault="002D0E22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2D0E22" w:rsidRDefault="00BE3B81">
      <w:pPr>
        <w:pStyle w:val="a5"/>
        <w:widowControl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多给孩子欣赏一些优美的古典音乐作品不但可以陶冶孩子的性情，还有助于增强孩子对语言的记忆力。这种训练最好是从孩子听胎教音乐开始。当孩子在玩玩具、画画、读书或者吃饭的时候，父母都可以放一些比较轻柔优美的音乐，让孩子有意无意地听一听都能加强孩子的记忆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。</w:t>
      </w:r>
    </w:p>
    <w:p w:rsidR="002D0E22" w:rsidRDefault="002D0E22"/>
    <w:sectPr w:rsidR="002D0E22" w:rsidSect="002D0E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E22" w:rsidRDefault="002D0E22" w:rsidP="002D0E22">
      <w:r>
        <w:separator/>
      </w:r>
    </w:p>
  </w:endnote>
  <w:endnote w:type="continuationSeparator" w:id="0">
    <w:p w:rsidR="002D0E22" w:rsidRDefault="002D0E22" w:rsidP="002D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34" w:rsidRPr="009C63B2" w:rsidRDefault="009C63B2" w:rsidP="009C63B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C63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E22" w:rsidRDefault="002D0E22" w:rsidP="002D0E22">
      <w:r>
        <w:separator/>
      </w:r>
    </w:p>
  </w:footnote>
  <w:footnote w:type="continuationSeparator" w:id="0">
    <w:p w:rsidR="002D0E22" w:rsidRDefault="002D0E22" w:rsidP="002D0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22" w:rsidRPr="009C63B2" w:rsidRDefault="009C63B2" w:rsidP="009C63B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C63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0E22"/>
    <w:rsid w:val="000A6834"/>
    <w:rsid w:val="002D0E22"/>
    <w:rsid w:val="009C63B2"/>
    <w:rsid w:val="00BE3B81"/>
    <w:rsid w:val="081B02F3"/>
    <w:rsid w:val="6FEB1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D0E2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D0E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2D0E2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2D0E22"/>
    <w:rPr>
      <w:b/>
    </w:rPr>
  </w:style>
  <w:style w:type="paragraph" w:styleId="a7">
    <w:name w:val="Balloon Text"/>
    <w:basedOn w:val="a"/>
    <w:link w:val="Char"/>
    <w:rsid w:val="00BE3B81"/>
    <w:rPr>
      <w:sz w:val="18"/>
      <w:szCs w:val="18"/>
    </w:rPr>
  </w:style>
  <w:style w:type="character" w:customStyle="1" w:styleId="Char">
    <w:name w:val="批注框文本 Char"/>
    <w:basedOn w:val="a0"/>
    <w:link w:val="a7"/>
    <w:rsid w:val="00BE3B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1195</Characters>
  <Application>Microsoft Office Word</Application>
  <DocSecurity>0</DocSecurity>
  <Lines>9</Lines>
  <Paragraphs>2</Paragraphs>
  <ScaleCrop>false</ScaleCrop>
  <Company>P R C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2021-05-16T10:35:00Z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1F37273B5AC14108B1DA47EAA3BE9D5F</vt:lpwstr>
  </property>
</Properties>
</file>