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家境如何，不是我们可以左右的，但是，孩子却有极强的可塑性，正确培育，可以让孩子更优秀！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★提示一：正确的金钱观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许多孩子并不知道父母挣钱辛苦，更谈不上克制欲望。媒体报道了太多的熊孩子把巨额压岁钱充值游戏币，为了满足自己的虚荣心而购买经济能力范围外的奢侈品的案例，究其更深层的原因，与孩子没有正确的金钱观不无关系。想要孩子健康成长，不滋生盲目的攀比心理，在和孩子的日常生活中，家长需要注重培养这些：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①不要回避和孩子谈钱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有关钱的问题，家长不要回避，可以开诚布公的和孩子谈一谈，可以</w:t>
      </w: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跟孩子解释与钱相关的名字，例如什么是收入、支出都包含什么、薪水都有哪些组成、消费都涵盖哪些方面、存款的作用是什么等等概念，让孩子慢慢理解。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②传递金钱的价值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钱虽然不是万能的，但它的重要性不容忽视。父母要教会孩子如何让手中的钱变得更有价值，并让孩子有这样的认识：</w:t>
      </w: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世界上不是所有的东西都可以用金钱买到，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也并非一切都由金钱来衡量；</w:t>
      </w: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钱只是我们生活中的一个工具，而非全部，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教会孩子金钱的使用方法和获取方法，才是正途。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③有计划地支配金钱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lastRenderedPageBreak/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为人父母，首先要对金钱有一个计划，试着让孩子也参与到统筹家庭开销中，是件有趣且有意义的事情。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④合理使用零花钱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低年级的学生，父母可以和孩子一起计划使用零花钱；到了高年级，</w:t>
      </w: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需要适度增加给孩子的零花钱；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中学时，父母要学会放手，</w:t>
      </w: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让孩子自主规划使用他们的零花钱。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零花钱要定额控制给零花钱的频率制定零花钱的使用制度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★提示二：培养孩子的气质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俗话说“知识改变命运”，如果原生家庭无权无钱，既没法带孩子游览祖国大好河山，也无力支付价格不菲的各种兴趣班，那么培养孩子的气质，可以从读书入手。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读书是个好习惯，</w:t>
      </w: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无论家境如何，都应该培养孩子阅读的好习惯，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丰富孩子的文化底蕴，从而间接提升个人气质。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★提示三：培养孩子的自信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能给孩子的物质是有限的，但自信却是无限的。即使家庭条件不好，家长也要帮助孩子树立自信。让孩子更自信的第一步，就是告诉孩子：你很优秀，并不比别人差。努力发现孩子的闪光点，表扬并充分尊重和信任孩子。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lastRenderedPageBreak/>
        <w:t>★提示四：加强社交能力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97507D" w:rsidRDefault="00946C87">
      <w:pPr>
        <w:pStyle w:val="a5"/>
        <w:widowControl/>
        <w:shd w:val="clear" w:color="auto" w:fill="FFFFFF"/>
        <w:spacing w:beforeAutospacing="0" w:afterAutospacing="0" w:line="43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人都是社会动物，离不开集体。在群体生活中，家长一定要教会孩子如何与他人相处。成功的教育是这样的：孩子不因为家境差而自卑，不因家境好而自喜。当孩子社交能力变强时，自然会在团体中混得如鱼得水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hd w:val="clear" w:color="auto" w:fill="FFFFFF"/>
        </w:rPr>
        <w:t>。</w:t>
      </w:r>
    </w:p>
    <w:p w:rsidR="0097507D" w:rsidRDefault="0097507D"/>
    <w:sectPr w:rsidR="0097507D" w:rsidSect="009750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7D" w:rsidRDefault="0097507D" w:rsidP="0097507D">
      <w:r>
        <w:separator/>
      </w:r>
    </w:p>
  </w:endnote>
  <w:endnote w:type="continuationSeparator" w:id="0">
    <w:p w:rsidR="0097507D" w:rsidRDefault="0097507D" w:rsidP="0097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78F" w:rsidRPr="00C979B6" w:rsidRDefault="00C979B6" w:rsidP="00C979B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979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7D" w:rsidRDefault="0097507D" w:rsidP="0097507D">
      <w:r>
        <w:separator/>
      </w:r>
    </w:p>
  </w:footnote>
  <w:footnote w:type="continuationSeparator" w:id="0">
    <w:p w:rsidR="0097507D" w:rsidRDefault="0097507D" w:rsidP="009750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07D" w:rsidRPr="00C979B6" w:rsidRDefault="00C979B6" w:rsidP="00C979B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979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7507D"/>
    <w:rsid w:val="0058378F"/>
    <w:rsid w:val="00946C87"/>
    <w:rsid w:val="0097507D"/>
    <w:rsid w:val="00C979B6"/>
    <w:rsid w:val="0E8542CA"/>
    <w:rsid w:val="59DE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50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750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7507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97507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97507D"/>
    <w:rPr>
      <w:b/>
    </w:rPr>
  </w:style>
  <w:style w:type="paragraph" w:styleId="a7">
    <w:name w:val="Balloon Text"/>
    <w:basedOn w:val="a"/>
    <w:link w:val="Char"/>
    <w:rsid w:val="00946C87"/>
    <w:rPr>
      <w:sz w:val="18"/>
      <w:szCs w:val="18"/>
    </w:rPr>
  </w:style>
  <w:style w:type="character" w:customStyle="1" w:styleId="Char">
    <w:name w:val="批注框文本 Char"/>
    <w:basedOn w:val="a0"/>
    <w:link w:val="a7"/>
    <w:rsid w:val="00946C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853</Characters>
  <Application>Microsoft Office Word</Application>
  <DocSecurity>0</DocSecurity>
  <Lines>7</Lines>
  <Paragraphs>1</Paragraphs>
  <ScaleCrop>false</ScaleCrop>
  <Company>P R C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2021-05-16T10:51:00Z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DB545307714242FF8EFD97B8440A69F9</vt:lpwstr>
  </property>
</Properties>
</file>