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1F" w:rsidRDefault="0074261F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15"/>
          <w:sz w:val="22"/>
          <w:szCs w:val="22"/>
          <w:shd w:val="clear" w:color="auto" w:fill="FFFFFF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b/>
          <w:bCs/>
          <w:color w:val="3E3E3E"/>
          <w:spacing w:val="8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3E3E3E"/>
          <w:spacing w:val="15"/>
          <w:sz w:val="32"/>
          <w:szCs w:val="32"/>
          <w:shd w:val="clear" w:color="auto" w:fill="FFFFFF"/>
        </w:rPr>
        <w:t>当孩子的行为有损你的颜面时，我们可以怎样做？</w:t>
      </w:r>
    </w:p>
    <w:p w:rsidR="0074261F" w:rsidRDefault="007426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t> 1单独教育 </w:t>
      </w:r>
    </w:p>
    <w:p w:rsidR="0074261F" w:rsidRDefault="007426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t>无论什么情况，父母都不要在外人面前落孩子面子，包括孩子的兄弟姐妹面前。</w:t>
      </w:r>
    </w:p>
    <w:p w:rsidR="0074261F" w:rsidRDefault="007426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t>经常被父母在人前打击的孩子很难有自信，而被摧毁的信心往往要经历很长的时间才能恢复。</w:t>
      </w:r>
    </w:p>
    <w:p w:rsidR="0074261F" w:rsidRDefault="007426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t> 2给孩子台阶 </w:t>
      </w:r>
    </w:p>
    <w:p w:rsidR="0074261F" w:rsidRDefault="007426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t>孩子的身体小小，但他们的灵魂和性格并不小。</w:t>
      </w:r>
    </w:p>
    <w:p w:rsidR="0074261F" w:rsidRDefault="007426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t>有时候，孩子的执拗与反叛，不是他们不懂道理，而是因为他们没有找到合适的台阶下。</w:t>
      </w:r>
    </w:p>
    <w:p w:rsidR="0074261F" w:rsidRDefault="007426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t>所以，不妨给他们台阶，他们自然会找到正确的方向。</w:t>
      </w:r>
    </w:p>
    <w:p w:rsidR="0074261F" w:rsidRDefault="0074261F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15"/>
          <w:sz w:val="22"/>
          <w:szCs w:val="22"/>
          <w:shd w:val="clear" w:color="auto" w:fill="FFFFFF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t>事实上，要面子的孩子，才更明事理、知对错，追求上进。</w:t>
      </w:r>
    </w:p>
    <w:p w:rsidR="0074261F" w:rsidRDefault="007426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E3E3E"/>
          <w:spacing w:val="8"/>
        </w:rPr>
      </w:pPr>
    </w:p>
    <w:p w:rsidR="0074261F" w:rsidRDefault="00796247">
      <w:pPr>
        <w:pStyle w:val="a5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微软雅黑" w:eastAsia="微软雅黑" w:hAnsi="微软雅黑" w:cs="微软雅黑"/>
          <w:color w:val="3E3E3E"/>
          <w:spacing w:val="8"/>
        </w:rPr>
      </w:pPr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lastRenderedPageBreak/>
        <w:t>身为父母，我们给予孩子的认同与肯定，会让他们将「希望得到别人尊重」的面子，转化为「自爱、自尊、自重」的里子，一路披荆斩棘，迎向未来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E3E3E"/>
          <w:spacing w:val="15"/>
          <w:sz w:val="22"/>
          <w:szCs w:val="22"/>
          <w:shd w:val="clear" w:color="auto" w:fill="FFFFFF"/>
        </w:rPr>
        <w:t>。</w:t>
      </w:r>
    </w:p>
    <w:p w:rsidR="0074261F" w:rsidRDefault="0074261F"/>
    <w:sectPr w:rsidR="0074261F" w:rsidSect="0074261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61F" w:rsidRDefault="0074261F" w:rsidP="0074261F">
      <w:r>
        <w:separator/>
      </w:r>
    </w:p>
  </w:endnote>
  <w:endnote w:type="continuationSeparator" w:id="0">
    <w:p w:rsidR="0074261F" w:rsidRDefault="0074261F" w:rsidP="0074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2BF" w:rsidRPr="002E35E3" w:rsidRDefault="002E35E3" w:rsidP="002E35E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E35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61F" w:rsidRDefault="0074261F" w:rsidP="0074261F">
      <w:r>
        <w:separator/>
      </w:r>
    </w:p>
  </w:footnote>
  <w:footnote w:type="continuationSeparator" w:id="0">
    <w:p w:rsidR="0074261F" w:rsidRDefault="0074261F" w:rsidP="00742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61F" w:rsidRPr="002E35E3" w:rsidRDefault="002E35E3" w:rsidP="002E35E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E35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4261F"/>
    <w:rsid w:val="002E35E3"/>
    <w:rsid w:val="0074261F"/>
    <w:rsid w:val="00796247"/>
    <w:rsid w:val="009D02BF"/>
    <w:rsid w:val="27847276"/>
    <w:rsid w:val="4D217BF4"/>
    <w:rsid w:val="58A404A0"/>
    <w:rsid w:val="61892C06"/>
    <w:rsid w:val="6CF04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261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4261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4261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74261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796247"/>
    <w:rPr>
      <w:sz w:val="18"/>
      <w:szCs w:val="18"/>
    </w:rPr>
  </w:style>
  <w:style w:type="character" w:customStyle="1" w:styleId="Char">
    <w:name w:val="批注框文本 Char"/>
    <w:basedOn w:val="a0"/>
    <w:link w:val="a6"/>
    <w:rsid w:val="007962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Company>P R C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2021-05-17T07:43:00Z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F692242B64944FA2995B8B2910D84360</vt:lpwstr>
  </property>
</Properties>
</file>