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1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见到人先打招呼，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受到别人任何恩惠和帮助，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必须口头或者书面表示感谢，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做了给别人添麻烦的事情，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一定要当场道歉。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2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在公共场合（除了可以放开玩儿的地方），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说话音量控制在不让第三个人听到，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做事不能随心所欲，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从小学会考虑他人感受。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3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不愿意告诉爸爸的事情，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可以只告诉妈妈；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不愿意告诉妈妈的事情，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可以只告诉爸爸。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但是不能对两者都不说。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lastRenderedPageBreak/>
        <w:t>要让孩子知道，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爸爸和妈妈都是最亲近、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最值得信赖的人，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内心的痛苦可以不必独自忍受。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4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诚实是最优良的品格，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不许撒谎骗人，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失去朋友，家人最宝贵的信任，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会让你后悔一生。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5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如果不能避免打架，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不许用工具和牙齿，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也不许戳眼睛，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除此以外可以狠狠的打，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而妈妈则希望你能打赢。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lastRenderedPageBreak/>
        <w:t>当遇到欺凌时，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只会礼貌谦让的孩子，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会成为固定的受气包。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6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捡到掉在地上的硬币，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可以拿回家积攒起来，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但是钱包却不能据为己有，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拾金不昧是最宝贵的品质之一。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7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别人真诚款待你吃东西，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如果你不喜欢的话，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可以说“我吃饱了”，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但是绝对不能说“很难吃”。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8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任何食物都曾是有生命的，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绝对不能想吃就吃，想扔就扔。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lastRenderedPageBreak/>
        <w:t>正是这种对万物敬畏的观念，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让日本仍然保留了美丽的自然环境。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4D14EF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9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用不着刻意和别人比较，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就像名字、长相各不相同一样，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每个人都是独一无二的，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世界才这样丰富和有趣，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人生才这样多彩。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pacing w:beforeAutospacing="0" w:afterAutospacing="0" w:line="368" w:lineRule="atLeast"/>
        <w:ind w:left="240" w:right="240"/>
        <w:jc w:val="center"/>
      </w:pPr>
      <w:r>
        <w:rPr>
          <w:spacing w:val="15"/>
          <w:sz w:val="22"/>
          <w:szCs w:val="22"/>
        </w:rPr>
        <w:t>10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当感觉到危险和有必要的时候，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任何规矩都不用遵守，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因为生命比什么都重要。</w:t>
      </w:r>
    </w:p>
    <w:p w:rsidR="004D14EF" w:rsidRDefault="004D14E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在独自遇到坏人和遭遇危险的时候，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能够保护你自己的人，</w:t>
      </w:r>
    </w:p>
    <w:p w:rsidR="004D14EF" w:rsidRDefault="00AA094B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就只有你自己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。</w:t>
      </w:r>
    </w:p>
    <w:p w:rsidR="004D14EF" w:rsidRDefault="004D14EF"/>
    <w:sectPr w:rsidR="004D14EF" w:rsidSect="004D14E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4EF" w:rsidRDefault="004D14EF" w:rsidP="004D14EF">
      <w:r>
        <w:separator/>
      </w:r>
    </w:p>
  </w:endnote>
  <w:endnote w:type="continuationSeparator" w:id="0">
    <w:p w:rsidR="004D14EF" w:rsidRDefault="004D14EF" w:rsidP="004D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702" w:rsidRPr="00392245" w:rsidRDefault="00392245" w:rsidP="0039224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922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4EF" w:rsidRDefault="004D14EF" w:rsidP="004D14EF">
      <w:r>
        <w:separator/>
      </w:r>
    </w:p>
  </w:footnote>
  <w:footnote w:type="continuationSeparator" w:id="0">
    <w:p w:rsidR="004D14EF" w:rsidRDefault="004D14EF" w:rsidP="004D1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EF" w:rsidRPr="00392245" w:rsidRDefault="00392245" w:rsidP="0039224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922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14EF"/>
    <w:rsid w:val="00345702"/>
    <w:rsid w:val="00392245"/>
    <w:rsid w:val="004D14EF"/>
    <w:rsid w:val="00AA094B"/>
    <w:rsid w:val="0E073FD5"/>
    <w:rsid w:val="3E8F5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14E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D14E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D14E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4D14E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AA094B"/>
    <w:rPr>
      <w:sz w:val="18"/>
      <w:szCs w:val="18"/>
    </w:rPr>
  </w:style>
  <w:style w:type="character" w:customStyle="1" w:styleId="Char">
    <w:name w:val="批注框文本 Char"/>
    <w:basedOn w:val="a0"/>
    <w:link w:val="a6"/>
    <w:rsid w:val="00AA094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579</Characters>
  <Application>Microsoft Office Word</Application>
  <DocSecurity>0</DocSecurity>
  <Lines>4</Lines>
  <Paragraphs>1</Paragraphs>
  <ScaleCrop>false</ScaleCrop>
  <Company>P R C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2021-05-17T07:45:00Z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D0B249AF9CB246A9A813C369D06495A3</vt:lpwstr>
  </property>
</Properties>
</file>