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BEE" w:rsidRDefault="001C0EF6">
      <w:pPr>
        <w:widowControl/>
        <w:jc w:val="left"/>
      </w:pPr>
      <w:r>
        <w:rPr>
          <w:rFonts w:ascii="宋体" w:eastAsia="宋体" w:hAnsi="宋体" w:cs="宋体"/>
          <w:color w:val="EF7060"/>
          <w:kern w:val="0"/>
          <w:sz w:val="22"/>
          <w:szCs w:val="22"/>
        </w:rPr>
        <w:t>北大教育专家提醒，若父母长期缺席孩子的教育，孩子的人生终将会变成悲剧。</w:t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color w:val="595959"/>
          <w:kern w:val="0"/>
          <w:sz w:val="22"/>
          <w:szCs w:val="22"/>
        </w:rPr>
        <w:t>教育最忌讳的，就是父母怕麻烦。长时间不管理自己的孩子，可能会出现以下问题：</w:t>
      </w:r>
    </w:p>
    <w:p w:rsidR="00182BEE" w:rsidRDefault="001C0EF6">
      <w:pPr>
        <w:widowControl/>
        <w:numPr>
          <w:ilvl w:val="0"/>
          <w:numId w:val="1"/>
        </w:numPr>
        <w:ind w:left="0"/>
      </w:pPr>
      <w:r>
        <w:rPr>
          <w:rStyle w:val="a5"/>
          <w:color w:val="EF7060"/>
          <w:sz w:val="22"/>
          <w:szCs w:val="22"/>
        </w:rPr>
        <w:t>会让孩子更依赖电子产品</w:t>
      </w:r>
    </w:p>
    <w:p w:rsidR="00182BEE" w:rsidRDefault="001C0EF6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2"/>
          <w:szCs w:val="22"/>
        </w:rPr>
        <w:t>孩子孤单的心理，会产生不安，孩子会对手机，电脑，电视产生更多的依恋，导致网瘾。</w:t>
      </w:r>
    </w:p>
    <w:p w:rsidR="00182BEE" w:rsidRDefault="001C0EF6">
      <w:pPr>
        <w:widowControl/>
        <w:numPr>
          <w:ilvl w:val="0"/>
          <w:numId w:val="2"/>
        </w:numPr>
        <w:ind w:left="0"/>
      </w:pPr>
      <w:r>
        <w:rPr>
          <w:rStyle w:val="a5"/>
          <w:color w:val="EF7060"/>
          <w:sz w:val="22"/>
          <w:szCs w:val="22"/>
        </w:rPr>
        <w:t>会让孩子变得不自信</w:t>
      </w:r>
    </w:p>
    <w:p w:rsidR="00182BEE" w:rsidRDefault="001C0EF6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2"/>
          <w:szCs w:val="22"/>
        </w:rPr>
        <w:t>有时候父母会因为工作上的事情对孩子发脾气，会对孩子产生很大的负面影响，既伤害了他们的心灵，也让他们变得不自信。</w:t>
      </w:r>
    </w:p>
    <w:p w:rsidR="00182BEE" w:rsidRDefault="001C0EF6">
      <w:pPr>
        <w:widowControl/>
        <w:numPr>
          <w:ilvl w:val="0"/>
          <w:numId w:val="3"/>
        </w:numPr>
        <w:ind w:left="0"/>
      </w:pPr>
      <w:r>
        <w:rPr>
          <w:rFonts w:ascii="Arial" w:eastAsia="Arial" w:hAnsi="Arial" w:cs="Arial"/>
          <w:b/>
          <w:bCs/>
          <w:color w:val="EF7060"/>
          <w:spacing w:val="8"/>
          <w:sz w:val="22"/>
          <w:szCs w:val="22"/>
          <w:shd w:val="clear" w:color="auto" w:fill="FFFFFF"/>
        </w:rPr>
        <w:t>会让孩子变得孤僻和懒惰</w:t>
      </w:r>
    </w:p>
    <w:p w:rsidR="00182BEE" w:rsidRDefault="001C0EF6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2"/>
          <w:szCs w:val="22"/>
        </w:rPr>
        <w:t>父母不在身边的话，孩子甚至可能会养成一些不良的习惯。尤其是小孩子，更容易受到影响。他们会感觉到心酸，有时会很生气，这些情绪的出现都会影响孩子的身心健康。</w:t>
      </w:r>
    </w:p>
    <w:p w:rsidR="00182BEE" w:rsidRDefault="001C0EF6">
      <w:pPr>
        <w:widowControl/>
        <w:numPr>
          <w:ilvl w:val="0"/>
          <w:numId w:val="4"/>
        </w:numPr>
        <w:ind w:left="0"/>
      </w:pPr>
      <w:r>
        <w:rPr>
          <w:rFonts w:ascii="Arial" w:eastAsia="Arial" w:hAnsi="Arial" w:cs="Arial"/>
          <w:b/>
          <w:bCs/>
          <w:color w:val="EF7060"/>
          <w:spacing w:val="8"/>
          <w:sz w:val="22"/>
          <w:szCs w:val="22"/>
          <w:shd w:val="clear" w:color="auto" w:fill="FFFFFF"/>
        </w:rPr>
        <w:t>会间接让孩子面临危险</w:t>
      </w:r>
    </w:p>
    <w:p w:rsidR="00182BEE" w:rsidRDefault="001C0EF6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2"/>
          <w:szCs w:val="22"/>
        </w:rPr>
        <w:t>孩子们的身心健康和父母的陪伴息息相关。如果父母没有时间和孩子在一起的话，可能会影响孩子的分析能力，沟通能力和情感表达能力的发展，容易被坏人骗，面临危险。</w:t>
      </w:r>
    </w:p>
    <w:p w:rsidR="00182BEE" w:rsidRDefault="001C0EF6">
      <w:pPr>
        <w:widowControl/>
        <w:numPr>
          <w:ilvl w:val="0"/>
          <w:numId w:val="5"/>
        </w:numPr>
        <w:ind w:left="0"/>
      </w:pPr>
      <w:r>
        <w:rPr>
          <w:rFonts w:ascii="Arial" w:eastAsia="Arial" w:hAnsi="Arial" w:cs="Arial"/>
          <w:b/>
          <w:bCs/>
          <w:color w:val="EF7060"/>
          <w:spacing w:val="8"/>
          <w:sz w:val="22"/>
          <w:szCs w:val="22"/>
          <w:shd w:val="clear" w:color="auto" w:fill="FFFFFF"/>
        </w:rPr>
        <w:t>会淡化亲子关系</w:t>
      </w:r>
    </w:p>
    <w:p w:rsidR="00182BEE" w:rsidRDefault="001C0EF6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2"/>
          <w:szCs w:val="22"/>
        </w:rPr>
        <w:t>当父母将绝大部分时间都花在工作上时，他们和孩子之间的关系会变得脆弱。亲子关系的淡薄，将对孩子成长造成不好的影响。</w:t>
      </w:r>
    </w:p>
    <w:p w:rsidR="00182BEE" w:rsidRDefault="00182BEE"/>
    <w:p w:rsidR="00182BEE" w:rsidRDefault="00182BEE"/>
    <w:p w:rsidR="00182BEE" w:rsidRDefault="001C0EF6">
      <w:r>
        <w:rPr>
          <w:rFonts w:ascii="宋体" w:eastAsia="宋体" w:hAnsi="宋体" w:cs="宋体"/>
          <w:color w:val="595959"/>
          <w:sz w:val="22"/>
          <w:szCs w:val="22"/>
        </w:rPr>
        <w:t>人生是一所学校，父母才是最好的老师。</w:t>
      </w:r>
      <w:r>
        <w:rPr>
          <w:rFonts w:ascii="宋体" w:eastAsia="宋体" w:hAnsi="宋体" w:cs="宋体"/>
          <w:sz w:val="24"/>
        </w:rPr>
        <w:br/>
      </w:r>
      <w:r>
        <w:rPr>
          <w:rStyle w:val="a5"/>
          <w:rFonts w:ascii="宋体" w:eastAsia="宋体" w:hAnsi="宋体" w:cs="宋体"/>
          <w:color w:val="FFFFFF"/>
          <w:sz w:val="22"/>
          <w:szCs w:val="22"/>
          <w:shd w:val="clear" w:color="auto" w:fill="EF7060"/>
        </w:rPr>
        <w:t>建议一 ：</w:t>
      </w:r>
      <w:r>
        <w:rPr>
          <w:rFonts w:ascii="宋体" w:eastAsia="宋体" w:hAnsi="宋体" w:cs="宋体"/>
          <w:sz w:val="22"/>
          <w:szCs w:val="22"/>
        </w:rPr>
        <w:t>经常主动和孩子接触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2"/>
          <w:szCs w:val="22"/>
        </w:rPr>
        <w:t>爸爸比妈妈更理解孩子，对孩子的培养目标更明确、更实际，对孩子的要求更严格，方法更有针对性，更有利于孩子的发展。爸爸对孩子的数理逻辑能力发展有很大的影响，爸爸经常主动接触的孩子，数学成绩会比较好。</w:t>
      </w:r>
      <w:r>
        <w:rPr>
          <w:rFonts w:ascii="宋体" w:eastAsia="宋体" w:hAnsi="宋体" w:cs="宋体"/>
          <w:sz w:val="24"/>
        </w:rPr>
        <w:br/>
      </w:r>
      <w:r>
        <w:rPr>
          <w:rStyle w:val="a5"/>
          <w:rFonts w:ascii="宋体" w:eastAsia="宋体" w:hAnsi="宋体" w:cs="宋体"/>
          <w:color w:val="FFFFFF"/>
          <w:sz w:val="22"/>
          <w:szCs w:val="22"/>
          <w:shd w:val="clear" w:color="auto" w:fill="EF7060"/>
        </w:rPr>
        <w:t>建议二： </w:t>
      </w:r>
      <w:r>
        <w:rPr>
          <w:rFonts w:ascii="宋体" w:eastAsia="宋体" w:hAnsi="宋体" w:cs="宋体"/>
          <w:sz w:val="22"/>
          <w:szCs w:val="22"/>
        </w:rPr>
        <w:t>保持和谐的夫妻关系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2"/>
          <w:szCs w:val="22"/>
        </w:rPr>
        <w:t>夫妻关系和谐，家庭氛围才会更加温馨，如果父母经常争吵和互相指责，就会破坏孩子对父母之间真诚情感的体验，破坏安全和谐的家庭氛围，使孩子感到恐惧与烦恼，这样不利于孩子智力和情感的发展。</w:t>
      </w:r>
      <w:r>
        <w:rPr>
          <w:rFonts w:ascii="宋体" w:eastAsia="宋体" w:hAnsi="宋体" w:cs="宋体"/>
          <w:sz w:val="24"/>
        </w:rPr>
        <w:br/>
      </w:r>
      <w:r>
        <w:rPr>
          <w:rStyle w:val="a5"/>
          <w:rFonts w:ascii="宋体" w:eastAsia="宋体" w:hAnsi="宋体" w:cs="宋体"/>
          <w:color w:val="FFFFFF"/>
          <w:sz w:val="22"/>
          <w:szCs w:val="22"/>
          <w:shd w:val="clear" w:color="auto" w:fill="EF7060"/>
        </w:rPr>
        <w:t>建议三：</w:t>
      </w:r>
      <w:r>
        <w:rPr>
          <w:rFonts w:ascii="宋体" w:eastAsia="宋体" w:hAnsi="宋体" w:cs="宋体"/>
          <w:sz w:val="22"/>
          <w:szCs w:val="22"/>
        </w:rPr>
        <w:t> 父母的教育态度要一致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2"/>
          <w:szCs w:val="22"/>
        </w:rPr>
        <w:t>在许多家庭中，由于夫妻双方经历、价值观、知识水平不同，对孩子成长规律的理解也互不相同，因而会在孩子的教育问题上产生分歧。爸爸妈妈的教养态度不一致，往往会使得孩子无所适从，使孩子成为人格失调的两面人。父母应该保持一样的教育态度。</w:t>
      </w:r>
      <w:r>
        <w:rPr>
          <w:rFonts w:ascii="宋体" w:eastAsia="宋体" w:hAnsi="宋体" w:cs="宋体"/>
          <w:sz w:val="24"/>
        </w:rPr>
        <w:br/>
      </w:r>
      <w:r>
        <w:rPr>
          <w:rStyle w:val="a5"/>
          <w:rFonts w:ascii="宋体" w:eastAsia="宋体" w:hAnsi="宋体" w:cs="宋体"/>
          <w:color w:val="FFFFFF"/>
          <w:sz w:val="22"/>
          <w:szCs w:val="22"/>
          <w:shd w:val="clear" w:color="auto" w:fill="EF7060"/>
        </w:rPr>
        <w:t>建议四：</w:t>
      </w:r>
      <w:r>
        <w:rPr>
          <w:rFonts w:ascii="宋体" w:eastAsia="宋体" w:hAnsi="宋体" w:cs="宋体"/>
          <w:sz w:val="22"/>
          <w:szCs w:val="22"/>
        </w:rPr>
        <w:t> 经常与妈妈探讨如何教育孩子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2"/>
          <w:szCs w:val="22"/>
        </w:rPr>
        <w:t>爸爸要多和妈妈沟通，抽出时间和妈妈探讨教育孩子的问题，对于有争议的问题，夫妻可以各自说出自己的意见，无法认可对方的行为时，要商讨出双方可以共同接受的科学的教育方式。只有相互配合才能教育出好孩子。</w:t>
      </w:r>
      <w:r>
        <w:rPr>
          <w:rFonts w:ascii="宋体" w:eastAsia="宋体" w:hAnsi="宋体" w:cs="宋体"/>
          <w:sz w:val="24"/>
        </w:rPr>
        <w:br/>
      </w:r>
      <w:r>
        <w:rPr>
          <w:rStyle w:val="a5"/>
          <w:rFonts w:ascii="宋体" w:eastAsia="宋体" w:hAnsi="宋体" w:cs="宋体"/>
          <w:color w:val="FFFFFF"/>
          <w:sz w:val="22"/>
          <w:szCs w:val="22"/>
          <w:shd w:val="clear" w:color="auto" w:fill="EF7060"/>
        </w:rPr>
        <w:t>建议五：</w:t>
      </w:r>
      <w:r>
        <w:rPr>
          <w:rFonts w:ascii="宋体" w:eastAsia="宋体" w:hAnsi="宋体" w:cs="宋体"/>
          <w:sz w:val="22"/>
          <w:szCs w:val="22"/>
        </w:rPr>
        <w:t>抽出时间教育孩子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2"/>
          <w:szCs w:val="22"/>
        </w:rPr>
        <w:t>爸爸教育孩子相比妈妈而言有更大的优势，爸爸能将阳刚、坚强、勇敢等优异的男性品质灌输给孩子。所以爸爸要适当放弃繁忙的工作，抽出时间教育孩子，配合妈妈，主动弥补母亲教育的不</w:t>
      </w:r>
      <w:bookmarkStart w:id="0" w:name="_GoBack"/>
      <w:bookmarkEnd w:id="0"/>
      <w:r>
        <w:rPr>
          <w:rFonts w:ascii="宋体" w:eastAsia="宋体" w:hAnsi="宋体" w:cs="宋体"/>
          <w:sz w:val="22"/>
          <w:szCs w:val="22"/>
        </w:rPr>
        <w:t>足。</w:t>
      </w:r>
    </w:p>
    <w:sectPr w:rsidR="00182BEE" w:rsidSect="00182BE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BEE" w:rsidRDefault="00182BEE" w:rsidP="00182BEE">
      <w:r>
        <w:separator/>
      </w:r>
    </w:p>
  </w:endnote>
  <w:endnote w:type="continuationSeparator" w:id="0">
    <w:p w:rsidR="00182BEE" w:rsidRDefault="00182BEE" w:rsidP="0018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938" w:rsidRPr="0043451A" w:rsidRDefault="0043451A" w:rsidP="0043451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3451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BEE" w:rsidRDefault="00182BEE" w:rsidP="00182BEE">
      <w:r>
        <w:separator/>
      </w:r>
    </w:p>
  </w:footnote>
  <w:footnote w:type="continuationSeparator" w:id="0">
    <w:p w:rsidR="00182BEE" w:rsidRDefault="00182BEE" w:rsidP="00182B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EE" w:rsidRPr="0043451A" w:rsidRDefault="0043451A" w:rsidP="0043451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3451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53D9"/>
    <w:multiLevelType w:val="multilevel"/>
    <w:tmpl w:val="992153D9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1">
    <w:nsid w:val="D472F7CA"/>
    <w:multiLevelType w:val="multilevel"/>
    <w:tmpl w:val="D472F7CA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2">
    <w:nsid w:val="49C37D67"/>
    <w:multiLevelType w:val="multilevel"/>
    <w:tmpl w:val="49C37D67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3">
    <w:nsid w:val="51CC8E2B"/>
    <w:multiLevelType w:val="multilevel"/>
    <w:tmpl w:val="51CC8E2B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4">
    <w:nsid w:val="7A57BC55"/>
    <w:multiLevelType w:val="multilevel"/>
    <w:tmpl w:val="7A57BC55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82BEE"/>
    <w:rsid w:val="00182BEE"/>
    <w:rsid w:val="001C0EF6"/>
    <w:rsid w:val="0043451A"/>
    <w:rsid w:val="005E1938"/>
    <w:rsid w:val="25253EEE"/>
    <w:rsid w:val="26437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2B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82BE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82BE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82BEE"/>
    <w:rPr>
      <w:b/>
    </w:rPr>
  </w:style>
  <w:style w:type="paragraph" w:styleId="a6">
    <w:name w:val="Balloon Text"/>
    <w:basedOn w:val="a"/>
    <w:link w:val="Char"/>
    <w:rsid w:val="001C0EF6"/>
    <w:rPr>
      <w:sz w:val="18"/>
      <w:szCs w:val="18"/>
    </w:rPr>
  </w:style>
  <w:style w:type="character" w:customStyle="1" w:styleId="Char">
    <w:name w:val="批注框文本 Char"/>
    <w:basedOn w:val="a0"/>
    <w:link w:val="a6"/>
    <w:rsid w:val="001C0EF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>P R C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2021-05-17T07:47:00Z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7EE07521E5C04EB8A82D3A8F5126787D</vt:lpwstr>
  </property>
</Properties>
</file>