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0BB" w:rsidRDefault="006321FD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>正如同父母学习信任孩子的先天需求与善良一样，父母也不妨试着学习“投降”。爸爸妈妈们可以尝试跟随小宝宝的节奏，或者努力调整自己的方式。事实上，当父母越是处于挣扎的状态，亲子相处越困难，也越多风险。</w:t>
      </w:r>
    </w:p>
    <w:p w:rsidR="008520BB" w:rsidRDefault="006321FD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> </w:t>
      </w:r>
    </w:p>
    <w:p w:rsidR="008520BB" w:rsidRDefault="006321FD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>当然，“投降”并不意味着示弱或顺从，更不是放弃。在这种情况下，“投降”代表着接受孩子的现在，以及父母当下所处的位置，还有些许放手的成分。即，表示活在当下，不在怨恨与责备当中错过任何与宝宝的珍贵时刻——尤其当事态没有按照期望的方向发展时，避免身为父母的自责</w:t>
      </w:r>
      <w:bookmarkStart w:id="0" w:name="_GoBack"/>
      <w:bookmarkEnd w:id="0"/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>。</w:t>
      </w:r>
    </w:p>
    <w:p w:rsidR="008520BB" w:rsidRDefault="008520BB"/>
    <w:sectPr w:rsidR="008520BB" w:rsidSect="008520B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20BB" w:rsidRDefault="008520BB" w:rsidP="008520BB">
      <w:r>
        <w:separator/>
      </w:r>
    </w:p>
  </w:endnote>
  <w:endnote w:type="continuationSeparator" w:id="0">
    <w:p w:rsidR="008520BB" w:rsidRDefault="008520BB" w:rsidP="00852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5F12" w:rsidRPr="00453980" w:rsidRDefault="00453980" w:rsidP="00453980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45398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20BB" w:rsidRDefault="008520BB" w:rsidP="008520BB">
      <w:r>
        <w:separator/>
      </w:r>
    </w:p>
  </w:footnote>
  <w:footnote w:type="continuationSeparator" w:id="0">
    <w:p w:rsidR="008520BB" w:rsidRDefault="008520BB" w:rsidP="008520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0BB" w:rsidRPr="00453980" w:rsidRDefault="00453980" w:rsidP="00453980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45398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520BB"/>
    <w:rsid w:val="00453980"/>
    <w:rsid w:val="006321FD"/>
    <w:rsid w:val="008520BB"/>
    <w:rsid w:val="00F25F12"/>
    <w:rsid w:val="0D084713"/>
    <w:rsid w:val="349938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520B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8520B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8520BB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sid w:val="008520BB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6">
    <w:name w:val="Balloon Text"/>
    <w:basedOn w:val="a"/>
    <w:link w:val="Char"/>
    <w:rsid w:val="006321FD"/>
    <w:rPr>
      <w:sz w:val="18"/>
      <w:szCs w:val="18"/>
    </w:rPr>
  </w:style>
  <w:style w:type="character" w:customStyle="1" w:styleId="Char">
    <w:name w:val="批注框文本 Char"/>
    <w:basedOn w:val="a0"/>
    <w:link w:val="a6"/>
    <w:rsid w:val="006321F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196</Characters>
  <Application>Microsoft Office Word</Application>
  <DocSecurity>0</DocSecurity>
  <Lines>1</Lines>
  <Paragraphs>1</Paragraphs>
  <ScaleCrop>false</ScaleCrop>
  <Company>P R C</Company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2021-05-18T06:41:00Z</dcterms:created>
  <dcterms:modified xsi:type="dcterms:W3CDTF">2022-05-22T15:44:00Z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B0FA5CC5F6BA409CACFEC0E0EBCAD11A</vt:lpwstr>
  </property>
</Properties>
</file>