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E0" w:rsidRDefault="004246C3">
      <w:r>
        <w:rPr>
          <w:rFonts w:hint="eastAsia"/>
        </w:rPr>
        <w:t>01</w:t>
      </w:r>
    </w:p>
    <w:p w:rsidR="004C49E0" w:rsidRDefault="004246C3">
      <w:r>
        <w:rPr>
          <w:rFonts w:hint="eastAsia"/>
          <w:b/>
          <w:bCs/>
          <w:sz w:val="24"/>
          <w:szCs w:val="32"/>
        </w:rPr>
        <w:t>你是大的，必须让小的！</w:t>
      </w:r>
    </w:p>
    <w:p w:rsidR="004C49E0" w:rsidRDefault="004246C3">
      <w:r>
        <w:rPr>
          <w:rFonts w:hint="eastAsia"/>
        </w:rPr>
        <w:t>在孩子眼里，他们喜欢的东西的价值一点也不比大人的包和车低，这很正常，不要与自私划等号。</w:t>
      </w:r>
    </w:p>
    <w:p w:rsidR="004C49E0" w:rsidRDefault="004246C3">
      <w:r>
        <w:rPr>
          <w:rFonts w:hint="eastAsia"/>
        </w:rPr>
        <w:t>不考虑孩子情绪和心理，一味让孩子谦让，不利于孩子物权意识的建立，还会让孩子的安全感缺失。</w:t>
      </w:r>
    </w:p>
    <w:p w:rsidR="004C49E0" w:rsidRDefault="004246C3">
      <w:r>
        <w:rPr>
          <w:rFonts w:hint="eastAsia"/>
        </w:rPr>
        <w:t>分享是对的，但一个不懂维护物权的孩子，会变得懦弱不自信，不会保护自己。</w:t>
      </w:r>
    </w:p>
    <w:p w:rsidR="004C49E0" w:rsidRDefault="004C49E0"/>
    <w:p w:rsidR="004C49E0" w:rsidRDefault="004246C3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02</w:t>
      </w:r>
    </w:p>
    <w:p w:rsidR="004C49E0" w:rsidRDefault="004246C3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逼孩子打招呼。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  <w:t>性格内向的宝宝，不敢叫人很正常，而且许多宝宝在Terrible Two时期，也很不喜欢叫人。自我意识觉醒，喜欢和父母对着干，越让他叫越不叫，故意气你。</w:t>
      </w:r>
    </w:p>
    <w:p w:rsidR="004C49E0" w:rsidRDefault="004C49E0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03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害羞啥，赶紧表演个节目。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宝宝2岁后，自我意识逐渐加强，也开始有了羞耻心，尤其是内向的孩子，表露的很明显，公众场合明显自信心不足。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自信心的加强，不是催几声就能实现的。家长越逼他越紧张，一定要按孩子的节奏和情绪来。</w:t>
      </w:r>
    </w:p>
    <w:p w:rsidR="004C49E0" w:rsidRDefault="004C49E0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04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过分谦虚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谦虚是我们一直以来倡导的传统美德。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过分谦虚，即否定孩子的努力。</w:t>
      </w:r>
      <w: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  <w:t>会伤害孩子的自尊心，会让孩子对自己产生怀疑，自信心也会受到打击。</w:t>
      </w:r>
    </w:p>
    <w:p w:rsidR="004C49E0" w:rsidRDefault="004C49E0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05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碍于面子，不会拒绝。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当别人想玩宝宝的玩具，二话不说就得给，也从不拒绝。</w:t>
      </w:r>
    </w:p>
    <w:p w:rsidR="004C49E0" w:rsidRDefault="004246C3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r>
        <w:rPr>
          <w:rFonts w:ascii="Arial" w:eastAsia="Arial" w:hAnsi="Arial" w:cs="Arial" w:hint="eastAsia"/>
          <w:color w:val="000000"/>
          <w:spacing w:val="15"/>
          <w:sz w:val="22"/>
          <w:szCs w:val="22"/>
          <w:shd w:val="clear" w:color="auto" w:fill="FFFFFF"/>
        </w:rPr>
        <w:t>这种所谓的懂事，日积月累，只会变成自我压抑，让孩子变成讨好型人格。</w:t>
      </w:r>
    </w:p>
    <w:p w:rsidR="004C49E0" w:rsidRDefault="004C49E0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  <w:bookmarkStart w:id="0" w:name="_GoBack"/>
      <w:bookmarkEnd w:id="0"/>
    </w:p>
    <w:p w:rsidR="004C49E0" w:rsidRDefault="004C49E0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</w:p>
    <w:p w:rsidR="004C49E0" w:rsidRDefault="004C49E0">
      <w:pPr>
        <w:rPr>
          <w:rFonts w:ascii="Arial" w:eastAsia="Arial" w:hAnsi="Arial" w:cs="Arial"/>
          <w:color w:val="000000"/>
          <w:spacing w:val="15"/>
          <w:sz w:val="22"/>
          <w:szCs w:val="22"/>
          <w:shd w:val="clear" w:color="auto" w:fill="FFFFFF"/>
        </w:rPr>
      </w:pPr>
    </w:p>
    <w:sectPr w:rsidR="004C49E0" w:rsidSect="004C49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9E0" w:rsidRDefault="004C49E0" w:rsidP="004C49E0">
      <w:r>
        <w:separator/>
      </w:r>
    </w:p>
  </w:endnote>
  <w:endnote w:type="continuationSeparator" w:id="0">
    <w:p w:rsidR="004C49E0" w:rsidRDefault="004C49E0" w:rsidP="004C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42D" w:rsidRPr="00DB5684" w:rsidRDefault="00DB5684" w:rsidP="00DB568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B56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9E0" w:rsidRDefault="004C49E0" w:rsidP="004C49E0">
      <w:r>
        <w:separator/>
      </w:r>
    </w:p>
  </w:footnote>
  <w:footnote w:type="continuationSeparator" w:id="0">
    <w:p w:rsidR="004C49E0" w:rsidRDefault="004C49E0" w:rsidP="004C4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9E0" w:rsidRPr="00DB5684" w:rsidRDefault="00DB5684" w:rsidP="00DB568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B56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49E0"/>
    <w:rsid w:val="004246C3"/>
    <w:rsid w:val="004C49E0"/>
    <w:rsid w:val="00B9442D"/>
    <w:rsid w:val="00DB5684"/>
    <w:rsid w:val="03837B9E"/>
    <w:rsid w:val="063E4D61"/>
    <w:rsid w:val="0D9C0989"/>
    <w:rsid w:val="2DCD189F"/>
    <w:rsid w:val="42637137"/>
    <w:rsid w:val="4EFB3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49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C49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C49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4246C3"/>
    <w:rPr>
      <w:sz w:val="18"/>
      <w:szCs w:val="18"/>
    </w:rPr>
  </w:style>
  <w:style w:type="character" w:customStyle="1" w:styleId="Char">
    <w:name w:val="批注框文本 Char"/>
    <w:basedOn w:val="a0"/>
    <w:link w:val="a5"/>
    <w:rsid w:val="004246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P R C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2021-05-18T07:14:00Z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87A64DE551A44002AE78B83C913C8715</vt:lpwstr>
  </property>
</Properties>
</file>