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C6" w:rsidRDefault="00363EE6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缺席孩子教育的爸爸</w:t>
      </w:r>
    </w:p>
    <w:p w:rsidR="00C04AC6" w:rsidRDefault="00C04AC6"/>
    <w:p w:rsidR="00C04AC6" w:rsidRDefault="00363EE6">
      <w:r>
        <w:rPr>
          <w:rFonts w:hint="eastAsia"/>
        </w:rPr>
        <w:t>曾经有一项调查显示：</w:t>
      </w:r>
    </w:p>
    <w:p w:rsidR="00C04AC6" w:rsidRDefault="00C04AC6"/>
    <w:p w:rsidR="00C04AC6" w:rsidRDefault="00363EE6">
      <w:r>
        <w:rPr>
          <w:rFonts w:hint="eastAsia"/>
        </w:rPr>
        <w:t>在我国，</w:t>
      </w:r>
      <w:r>
        <w:rPr>
          <w:rFonts w:hint="eastAsia"/>
        </w:rPr>
        <w:t>42%</w:t>
      </w:r>
      <w:r>
        <w:rPr>
          <w:rFonts w:hint="eastAsia"/>
        </w:rPr>
        <w:t>的母亲在孩子的教育中独挡一面，</w:t>
      </w:r>
      <w:r>
        <w:rPr>
          <w:rFonts w:hint="eastAsia"/>
        </w:rPr>
        <w:t>32%</w:t>
      </w:r>
      <w:r>
        <w:rPr>
          <w:rFonts w:hint="eastAsia"/>
        </w:rPr>
        <w:t>的家庭中教育孩子的任务由祖辈承担，父亲真正起主导作用的不过</w:t>
      </w:r>
      <w:r>
        <w:rPr>
          <w:rFonts w:hint="eastAsia"/>
        </w:rPr>
        <w:t>12%</w:t>
      </w:r>
      <w:r>
        <w:rPr>
          <w:rFonts w:hint="eastAsia"/>
        </w:rPr>
        <w:t>。</w:t>
      </w:r>
    </w:p>
    <w:p w:rsidR="00C04AC6" w:rsidRDefault="00C04AC6"/>
    <w:p w:rsidR="00C04AC6" w:rsidRDefault="00363EE6">
      <w:r>
        <w:rPr>
          <w:rFonts w:hint="eastAsia"/>
        </w:rPr>
        <w:t>父亲，是孩子生命历程中不可或缺的一部分。</w:t>
      </w:r>
    </w:p>
    <w:p w:rsidR="00C04AC6" w:rsidRDefault="00C04AC6"/>
    <w:p w:rsidR="00C04AC6" w:rsidRDefault="00363EE6">
      <w:r>
        <w:rPr>
          <w:rFonts w:hint="eastAsia"/>
        </w:rPr>
        <w:t>每个孩子自面对世界开始，他的成长规律是需要的母性之爱日渐减少，父性之爱却日渐增加。</w:t>
      </w:r>
    </w:p>
    <w:p w:rsidR="00C04AC6" w:rsidRDefault="00C04AC6"/>
    <w:p w:rsidR="00C04AC6" w:rsidRDefault="00363EE6">
      <w:r>
        <w:rPr>
          <w:rFonts w:hint="eastAsia"/>
        </w:rPr>
        <w:t>心理学家说：父爱不可缺少也不可能替代。</w:t>
      </w:r>
    </w:p>
    <w:p w:rsidR="00C04AC6" w:rsidRDefault="00C04AC6"/>
    <w:p w:rsidR="00C04AC6" w:rsidRDefault="00363EE6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美国秘鲁大学的研究成果表明：由男性带大的孩子智商高，他们在学校里的成绩更好，走向社会也更容易成功。</w:t>
      </w:r>
    </w:p>
    <w:p w:rsidR="00C04AC6" w:rsidRDefault="00C04AC6"/>
    <w:p w:rsidR="00C04AC6" w:rsidRDefault="00363EE6">
      <w:r>
        <w:rPr>
          <w:rFonts w:hint="eastAsia"/>
        </w:rPr>
        <w:t>蔡笑晚，大学没有毕业，却被誉为「传奇父亲」、「博士之父」，他亲自教育</w:t>
      </w:r>
      <w:r>
        <w:rPr>
          <w:rFonts w:hint="eastAsia"/>
        </w:rPr>
        <w:t>6</w:t>
      </w:r>
      <w:r>
        <w:rPr>
          <w:rFonts w:hint="eastAsia"/>
        </w:rPr>
        <w:t>个孩子，取得辉煌成就。</w:t>
      </w:r>
    </w:p>
    <w:p w:rsidR="00C04AC6" w:rsidRDefault="00363EE6">
      <w:r>
        <w:rPr>
          <w:rFonts w:hint="eastAsia"/>
        </w:rPr>
        <w:t>众多媒体采访他：你的育儿秘诀是什么</w:t>
      </w:r>
      <w:r>
        <w:rPr>
          <w:rFonts w:hint="eastAsia"/>
        </w:rPr>
        <w:t>?</w:t>
      </w:r>
      <w:r>
        <w:rPr>
          <w:rFonts w:hint="eastAsia"/>
        </w:rPr>
        <w:t>他说：我把父亲当成我的事业。</w:t>
      </w:r>
    </w:p>
    <w:p w:rsidR="00C04AC6" w:rsidRDefault="00C04AC6"/>
    <w:p w:rsidR="00C04AC6" w:rsidRDefault="00C04AC6"/>
    <w:p w:rsidR="00C04AC6" w:rsidRDefault="00363EE6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爸爸带大的孩子，不但童年得以完美，人生往往也得以圆满。</w:t>
      </w:r>
    </w:p>
    <w:p w:rsidR="00C04AC6" w:rsidRDefault="00C04AC6"/>
    <w:p w:rsidR="00C04AC6" w:rsidRDefault="00363EE6">
      <w:r>
        <w:rPr>
          <w:rFonts w:hint="eastAsia"/>
        </w:rPr>
        <w:t>诺贝尔奖获得者理查德·费曼说：我的成功很大程度上来源于父亲的教育。</w:t>
      </w:r>
    </w:p>
    <w:p w:rsidR="00C04AC6" w:rsidRDefault="00C04AC6"/>
    <w:p w:rsidR="00C04AC6" w:rsidRDefault="00363EE6">
      <w:r>
        <w:rPr>
          <w:rFonts w:hint="eastAsia"/>
        </w:rPr>
        <w:t>爸爸的陪伴，能给孩子带来许多意想不到的好处。</w:t>
      </w:r>
    </w:p>
    <w:p w:rsidR="00C04AC6" w:rsidRDefault="00C04AC6"/>
    <w:p w:rsidR="00C04AC6" w:rsidRDefault="00363EE6">
      <w:r>
        <w:rPr>
          <w:rFonts w:hint="eastAsia"/>
        </w:rPr>
        <w:t>孩子安全感建立得好：父亲是力量的代表，是强大的依靠，是年幼孩子心目中的英雄。</w:t>
      </w:r>
    </w:p>
    <w:p w:rsidR="00C04AC6" w:rsidRDefault="00C04AC6"/>
    <w:p w:rsidR="00C04AC6" w:rsidRDefault="00363EE6">
      <w:r>
        <w:rPr>
          <w:rFonts w:hint="eastAsia"/>
        </w:rPr>
        <w:t>2</w:t>
      </w:r>
      <w:r>
        <w:rPr>
          <w:rFonts w:hint="eastAsia"/>
        </w:rPr>
        <w:t>岁到</w:t>
      </w:r>
      <w:r>
        <w:rPr>
          <w:rFonts w:hint="eastAsia"/>
        </w:rPr>
        <w:t>6</w:t>
      </w:r>
      <w:r>
        <w:rPr>
          <w:rFonts w:hint="eastAsia"/>
        </w:rPr>
        <w:t>岁是每个孩子安全感建立的关键时期，</w:t>
      </w:r>
    </w:p>
    <w:p w:rsidR="00C04AC6" w:rsidRDefault="00C04AC6"/>
    <w:p w:rsidR="00C04AC6" w:rsidRDefault="00363EE6">
      <w:r>
        <w:rPr>
          <w:rFonts w:hint="eastAsia"/>
        </w:rPr>
        <w:t>爸爸的陪伴，将让孩子感受到更充足的爱，更有信心与勇气去面对陌生的世界。</w:t>
      </w:r>
    </w:p>
    <w:p w:rsidR="00C04AC6" w:rsidRDefault="00C04AC6"/>
    <w:p w:rsidR="00C04AC6" w:rsidRDefault="00363EE6">
      <w:r>
        <w:rPr>
          <w:rFonts w:hint="eastAsia"/>
        </w:rPr>
        <w:t>幼年缺乏父爱的孩子往往缺乏安全感，都说父爱如山，</w:t>
      </w:r>
    </w:p>
    <w:p w:rsidR="00C04AC6" w:rsidRDefault="00C04AC6"/>
    <w:p w:rsidR="00C04AC6" w:rsidRDefault="00363EE6">
      <w:r>
        <w:rPr>
          <w:rFonts w:hint="eastAsia"/>
        </w:rPr>
        <w:t>孩子身边没有一个坚实的依靠的时候，就会变自卑、焦虑。</w:t>
      </w:r>
    </w:p>
    <w:p w:rsidR="00C04AC6" w:rsidRDefault="00C04AC6"/>
    <w:p w:rsidR="00C04AC6" w:rsidRDefault="00363EE6">
      <w:r>
        <w:rPr>
          <w:rFonts w:hint="eastAsia"/>
        </w:rPr>
        <w:t>长大之后，哪怕成为一个健壮的大人，孩子也无法摆脱这种不安全感。</w:t>
      </w:r>
    </w:p>
    <w:p w:rsidR="00C04AC6" w:rsidRDefault="00C04AC6"/>
    <w:p w:rsidR="00C04AC6" w:rsidRDefault="00363EE6">
      <w:r>
        <w:rPr>
          <w:rFonts w:hint="eastAsia"/>
        </w:rPr>
        <w:t>这样的孩子在事业上很容易墨守成规，恐惧失败，不敢突破创新，不敢做出新的尝试。</w:t>
      </w:r>
    </w:p>
    <w:p w:rsidR="00C04AC6" w:rsidRDefault="00C04AC6"/>
    <w:p w:rsidR="00C04AC6" w:rsidRDefault="00363EE6">
      <w:r>
        <w:rPr>
          <w:rFonts w:hint="eastAsia"/>
        </w:rPr>
        <w:t>这往往会使得他的事业受到局限，不能突破固有的局面，打开新的天地，</w:t>
      </w:r>
    </w:p>
    <w:p w:rsidR="00C04AC6" w:rsidRDefault="00C04AC6"/>
    <w:p w:rsidR="00C04AC6" w:rsidRDefault="00363EE6">
      <w:r>
        <w:rPr>
          <w:rFonts w:hint="eastAsia"/>
        </w:rPr>
        <w:t>这严重制约了个人事业所能达到的高度。</w:t>
      </w:r>
    </w:p>
    <w:p w:rsidR="00C04AC6" w:rsidRDefault="00C04AC6"/>
    <w:p w:rsidR="00C04AC6" w:rsidRDefault="00363EE6">
      <w:r>
        <w:rPr>
          <w:rFonts w:hint="eastAsia"/>
        </w:rPr>
        <w:t>父亲的关爱会让孩子觉得自己有一个足够坚强的后盾，产生安全感，做事就会自信很多，而不是畏手畏脚。</w:t>
      </w:r>
    </w:p>
    <w:p w:rsidR="00C04AC6" w:rsidRDefault="00C04AC6"/>
    <w:p w:rsidR="00C04AC6" w:rsidRDefault="00C04AC6"/>
    <w:p w:rsidR="00C04AC6" w:rsidRDefault="00363EE6"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行为更具有自控力：</w:t>
      </w:r>
    </w:p>
    <w:p w:rsidR="00C04AC6" w:rsidRDefault="00C04AC6"/>
    <w:p w:rsidR="00C04AC6" w:rsidRDefault="00363EE6">
      <w:r>
        <w:rPr>
          <w:rFonts w:hint="eastAsia"/>
        </w:rPr>
        <w:t>郑渊洁曾经在博客中写道：</w:t>
      </w:r>
    </w:p>
    <w:p w:rsidR="00C04AC6" w:rsidRDefault="00C04AC6"/>
    <w:p w:rsidR="00C04AC6" w:rsidRDefault="00363EE6">
      <w:r>
        <w:rPr>
          <w:rFonts w:hint="eastAsia"/>
        </w:rPr>
        <w:t>“我成为父亲后，继承了父亲家教的衣钵。对于孩子，只做不说。换句话说：闭上嘴，抬起腿，走自己的人生路，演示给孩子看。作为父亲，对孩子最好的教育是身教。”</w:t>
      </w:r>
    </w:p>
    <w:p w:rsidR="00C04AC6" w:rsidRDefault="00C04AC6"/>
    <w:p w:rsidR="00C04AC6" w:rsidRDefault="00363EE6">
      <w:r>
        <w:rPr>
          <w:rFonts w:hint="eastAsia"/>
        </w:rPr>
        <w:t>因为性格使然，爸爸在陪伴孩子过程中，往往比妈妈更强调公平和责任，让孩子遵守规则，告诉他们言行得体和打破规则可能产生的后果。</w:t>
      </w:r>
    </w:p>
    <w:p w:rsidR="00C04AC6" w:rsidRDefault="00C04AC6"/>
    <w:p w:rsidR="00C04AC6" w:rsidRDefault="00363EE6">
      <w:r>
        <w:rPr>
          <w:rFonts w:hint="eastAsia"/>
        </w:rPr>
        <w:t>所以，爸爸带大的孩子，在面对世界诱惑的时候，具有更多的自控意识与自律行为。</w:t>
      </w:r>
    </w:p>
    <w:p w:rsidR="00C04AC6" w:rsidRDefault="00C04AC6"/>
    <w:p w:rsidR="00C04AC6" w:rsidRDefault="00363EE6">
      <w:r>
        <w:rPr>
          <w:rFonts w:hint="eastAsia"/>
        </w:rPr>
        <w:t>而自控与自律，是孩子将来成功不可或缺的性格之一。</w:t>
      </w:r>
      <w:bookmarkStart w:id="0" w:name="_GoBack"/>
      <w:bookmarkEnd w:id="0"/>
    </w:p>
    <w:p w:rsidR="00C04AC6" w:rsidRDefault="00C04AC6"/>
    <w:p w:rsidR="00C04AC6" w:rsidRDefault="00C04AC6"/>
    <w:sectPr w:rsidR="00C04AC6" w:rsidSect="00C04A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C6" w:rsidRDefault="00C04AC6" w:rsidP="00C04AC6">
      <w:r>
        <w:separator/>
      </w:r>
    </w:p>
  </w:endnote>
  <w:endnote w:type="continuationSeparator" w:id="0">
    <w:p w:rsidR="00C04AC6" w:rsidRDefault="00C04AC6" w:rsidP="00C0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322" w:rsidRPr="001F291E" w:rsidRDefault="001F291E" w:rsidP="001F291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F29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C6" w:rsidRDefault="00C04AC6" w:rsidP="00C04AC6">
      <w:r>
        <w:separator/>
      </w:r>
    </w:p>
  </w:footnote>
  <w:footnote w:type="continuationSeparator" w:id="0">
    <w:p w:rsidR="00C04AC6" w:rsidRDefault="00C04AC6" w:rsidP="00C04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C6" w:rsidRPr="001F291E" w:rsidRDefault="001F291E" w:rsidP="001F291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F29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04AC6"/>
    <w:rsid w:val="001F291E"/>
    <w:rsid w:val="00363EE6"/>
    <w:rsid w:val="003A7322"/>
    <w:rsid w:val="00C04AC6"/>
    <w:rsid w:val="010C1844"/>
    <w:rsid w:val="09B00544"/>
    <w:rsid w:val="0B3F32E0"/>
    <w:rsid w:val="1A9F4CB6"/>
    <w:rsid w:val="1B16380F"/>
    <w:rsid w:val="21786E69"/>
    <w:rsid w:val="2C242B63"/>
    <w:rsid w:val="2D135B4E"/>
    <w:rsid w:val="389951D9"/>
    <w:rsid w:val="4C730640"/>
    <w:rsid w:val="57F4496E"/>
    <w:rsid w:val="5B4C5DC6"/>
    <w:rsid w:val="5B602249"/>
    <w:rsid w:val="5C390D59"/>
    <w:rsid w:val="61091558"/>
    <w:rsid w:val="61C84A78"/>
    <w:rsid w:val="63B2082B"/>
    <w:rsid w:val="688E640C"/>
    <w:rsid w:val="6A135218"/>
    <w:rsid w:val="727628B1"/>
    <w:rsid w:val="77832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AC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04AC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04AC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363EE6"/>
    <w:rPr>
      <w:sz w:val="18"/>
      <w:szCs w:val="18"/>
    </w:rPr>
  </w:style>
  <w:style w:type="character" w:customStyle="1" w:styleId="Char">
    <w:name w:val="批注框文本 Char"/>
    <w:basedOn w:val="a0"/>
    <w:link w:val="a5"/>
    <w:rsid w:val="00363E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>P R C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2021-05-18T07:24:00Z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C9DDCB005B564987A53B2C0D08FBF063</vt:lpwstr>
  </property>
</Properties>
</file>