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E5" w:rsidRDefault="00E13187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。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示范法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父母的言行很好的例子和正确行为的证明。</w:t>
      </w:r>
    </w:p>
    <w:p w:rsidR="007428E5" w:rsidRDefault="00E1318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。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说服教育法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通过陈述事实和推理，使受过教育的人区分对与错，提高认识。</w:t>
      </w:r>
    </w:p>
    <w:p w:rsidR="007428E5" w:rsidRDefault="00E1318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</w:t>
      </w:r>
      <w:r>
        <w:rPr>
          <w:rFonts w:hint="eastAsia"/>
          <w:b/>
          <w:bCs/>
          <w:sz w:val="28"/>
          <w:szCs w:val="36"/>
        </w:rPr>
        <w:t>，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行为训练方法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科学研究表明，人们不断重复某种行为，会形成潜意识动作，正如孔子所说，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“习惯变得自然。“特别是在儿童时期，父母有意识地训练自己的孩子表现良好，好习惯，可以使他们受益一生。科学育儿</w:t>
      </w:r>
      <w:r>
        <w:rPr>
          <w:rFonts w:hint="eastAsia"/>
          <w:sz w:val="28"/>
          <w:szCs w:val="36"/>
        </w:rPr>
        <w:t>365</w:t>
      </w:r>
      <w:r>
        <w:rPr>
          <w:rFonts w:hint="eastAsia"/>
          <w:sz w:val="28"/>
          <w:szCs w:val="36"/>
        </w:rPr>
        <w:t>小贴士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4</w:t>
      </w:r>
      <w:r>
        <w:rPr>
          <w:rFonts w:hint="eastAsia"/>
          <w:b/>
          <w:bCs/>
          <w:sz w:val="28"/>
          <w:szCs w:val="36"/>
        </w:rPr>
        <w:t>。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家庭规制限制法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我国传统家庭教育中的家庭规则和家庭法具有鲜明的中国特色。优秀的家庭规则和家庭法仍然在与文明交相辉映，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智慧，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和道德。我们应该继承和创新，形成每个家庭独特而杰出的家庭风格，促进儿童的健康成长。科学育儿</w:t>
      </w:r>
      <w:r>
        <w:rPr>
          <w:rFonts w:hint="eastAsia"/>
          <w:sz w:val="28"/>
          <w:szCs w:val="36"/>
        </w:rPr>
        <w:t>365</w:t>
      </w:r>
      <w:r>
        <w:rPr>
          <w:rFonts w:hint="eastAsia"/>
          <w:sz w:val="28"/>
          <w:szCs w:val="36"/>
        </w:rPr>
        <w:t>小贴士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</w:t>
      </w:r>
      <w:r>
        <w:rPr>
          <w:rFonts w:hint="eastAsia"/>
          <w:b/>
          <w:bCs/>
          <w:sz w:val="28"/>
          <w:szCs w:val="36"/>
        </w:rPr>
        <w:t>，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表扬和激励方法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许多家庭的实践表明，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赞美和鼓励孩子们，让他们获得更多正面信息，孩子们增加自信心，发挥潜能，进展更快。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6</w:t>
      </w:r>
      <w:r>
        <w:rPr>
          <w:rFonts w:hint="eastAsia"/>
          <w:b/>
          <w:bCs/>
          <w:sz w:val="28"/>
          <w:szCs w:val="36"/>
        </w:rPr>
        <w:t>，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环境影响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家庭环境对孩子有很大的影响。包括家庭气氛是否亲密融洽，居住环境是否清洁卫生，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家庭成员是否喜欢阅读和锻炼，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等等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7 </w:t>
      </w:r>
      <w:r>
        <w:rPr>
          <w:rFonts w:hint="eastAsia"/>
          <w:b/>
          <w:bCs/>
          <w:sz w:val="28"/>
          <w:szCs w:val="36"/>
        </w:rPr>
        <w:t>批评教育法</w:t>
      </w:r>
    </w:p>
    <w:p w:rsidR="007428E5" w:rsidRDefault="00E131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随着孩子的成长，需要必要的批评。让孩子在批评中区分是非，承担</w:t>
      </w:r>
      <w:r>
        <w:rPr>
          <w:rFonts w:hint="eastAsia"/>
          <w:sz w:val="28"/>
          <w:szCs w:val="36"/>
        </w:rPr>
        <w:lastRenderedPageBreak/>
        <w:t>责任。但是批评必须注意方法和方法，不要以为批评是对的，为了孩子们的利益无论采用哪种方法。一些孩子说我知道我妈妈是对的但是我讨厌她讲话的手势和语</w:t>
      </w:r>
      <w:bookmarkStart w:id="0" w:name="_GoBack"/>
      <w:bookmarkEnd w:id="0"/>
      <w:r>
        <w:rPr>
          <w:rFonts w:hint="eastAsia"/>
          <w:sz w:val="28"/>
          <w:szCs w:val="36"/>
        </w:rPr>
        <w:t>气。</w:t>
      </w:r>
    </w:p>
    <w:sectPr w:rsidR="007428E5" w:rsidSect="007428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8E5" w:rsidRDefault="007428E5" w:rsidP="007428E5">
      <w:r>
        <w:separator/>
      </w:r>
    </w:p>
  </w:endnote>
  <w:endnote w:type="continuationSeparator" w:id="0">
    <w:p w:rsidR="007428E5" w:rsidRDefault="007428E5" w:rsidP="0074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1B" w:rsidRPr="00CE5F25" w:rsidRDefault="00CE5F25" w:rsidP="00CE5F2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E5F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8E5" w:rsidRDefault="007428E5" w:rsidP="007428E5">
      <w:r>
        <w:separator/>
      </w:r>
    </w:p>
  </w:footnote>
  <w:footnote w:type="continuationSeparator" w:id="0">
    <w:p w:rsidR="007428E5" w:rsidRDefault="007428E5" w:rsidP="00742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8E5" w:rsidRPr="00CE5F25" w:rsidRDefault="00CE5F25" w:rsidP="00CE5F2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E5F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28E5"/>
    <w:rsid w:val="0036101B"/>
    <w:rsid w:val="007428E5"/>
    <w:rsid w:val="00CE5F25"/>
    <w:rsid w:val="00E13187"/>
    <w:rsid w:val="11E42EEC"/>
    <w:rsid w:val="4714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28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428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428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E13187"/>
    <w:rPr>
      <w:sz w:val="18"/>
      <w:szCs w:val="18"/>
    </w:rPr>
  </w:style>
  <w:style w:type="character" w:customStyle="1" w:styleId="Char">
    <w:name w:val="批注框文本 Char"/>
    <w:basedOn w:val="a0"/>
    <w:link w:val="a5"/>
    <w:rsid w:val="00E131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>P R C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2021-05-18T07:51:00Z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96A55552739F4275A28A3E4577D71F47</vt:lpwstr>
  </property>
</Properties>
</file>