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85" w:rsidRDefault="00970A89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：爸爸妈妈的爱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hint="eastAsia"/>
        </w:rPr>
        <w:t>建议：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  <w:t>临睡前的一个吻，遇到困难时轻拍他们肩头的手，受了委屈时一个温暖的怀抱，回家时的一个问候，还有一句“爸爸妈妈爱你”的表达。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需求2：尊重个人形象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建议：给你的孩子适合他们年龄的打扮，让你的孩子独立地去从事一些事情，然后说一声：“做得好！”在外人面前，如实地夸奖自己的孩子。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需求3：爸爸妈妈的尊重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建议：儿童的自尊是通过父母对其尊重培养出来的。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尊重意味着你必须将孩子看成是独一无二的“这一个”，允许孩子发展自己的爱好和追求。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尊重他的个性，不要什么都替他做主，多对孩子伸出拇指而不是食指。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需求4：爸妈给我当榜样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建议：家长应时刻提醒自己，你的孩子正在观察你，因此你必须十分注意自己的一举一动。把你自己当成一个好榜样，作为礼物送给孩子。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需求5：告诉我做人的道理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建议：你所规定的一切一定要让孩子理解，而且一定是正确的。对一切人和事要平等对待。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需求6：让我们一起玩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建议：即使工作再忙再累，也要抽出时间来和孩子在一起尽情地玩儿，要让孩子知道他在你心目中始终是第一位的，在玩儿的时候，你一定要愉快而不是应付，让他知道你非常乐意与他在一起。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需求7：给我一个小伙伴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建议：家长们可以把紧闭的房门打开，迎接孩子的伙伴，或是让孩子走到外边去接触更多的朋友，可以借一些由头，例如生日会等，来与孩子一起亲子制作邀请卡，欢迎孩子的朋友们到家里做客。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需求8：一起养成好习惯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建议：保持你的好习惯，带给孩子潜移默化的正能量，用各种技巧来教育孩子养成好习惯，都不如和他一起努力去做。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可以与孩子商量好，制定好习惯的列表，全家一起去努力，这样每个人都会有成就感。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需求9：给我一个可达到的目标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建议：对孩子来说，压力过大会影响他们学习的内在动力。学习的兴趣和动力来自家长的理解和合理的目标要求。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需求10：让我们一起笑起来</w:t>
      </w:r>
    </w:p>
    <w:p w:rsidR="00762385" w:rsidRDefault="00970A89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建议：中国的传统使很多父母觉得，在孩子面前就应该严肃，这样才有威严，其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实，爱笑的父母会让孩子看到生活轻松和愉快的一面，让他们对生活充满信心。不要总是对孩子一本正经，笑声能让他们更加热爱生活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。</w:t>
      </w:r>
    </w:p>
    <w:p w:rsidR="00762385" w:rsidRDefault="00762385">
      <w:pP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  <w:shd w:val="clear" w:color="auto" w:fill="FFFFFF"/>
        </w:rPr>
      </w:pPr>
    </w:p>
    <w:sectPr w:rsidR="00762385" w:rsidSect="007623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A89" w:rsidRDefault="00970A89" w:rsidP="00970A89">
      <w:r>
        <w:separator/>
      </w:r>
    </w:p>
  </w:endnote>
  <w:endnote w:type="continuationSeparator" w:id="0">
    <w:p w:rsidR="00970A89" w:rsidRDefault="00970A89" w:rsidP="0097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EA4" w:rsidRPr="006F31AB" w:rsidRDefault="006F31AB" w:rsidP="006F31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31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A89" w:rsidRDefault="00970A89" w:rsidP="00970A89">
      <w:r>
        <w:separator/>
      </w:r>
    </w:p>
  </w:footnote>
  <w:footnote w:type="continuationSeparator" w:id="0">
    <w:p w:rsidR="00970A89" w:rsidRDefault="00970A89" w:rsidP="00970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89" w:rsidRPr="006F31AB" w:rsidRDefault="006F31AB" w:rsidP="006F31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31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2385"/>
    <w:rsid w:val="005C6EA4"/>
    <w:rsid w:val="006F31AB"/>
    <w:rsid w:val="00762385"/>
    <w:rsid w:val="00970A89"/>
    <w:rsid w:val="08E45C76"/>
    <w:rsid w:val="2FE277AC"/>
    <w:rsid w:val="3B5944C3"/>
    <w:rsid w:val="4DD87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3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0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A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70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0A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744</Characters>
  <Application>Microsoft Office Word</Application>
  <DocSecurity>0</DocSecurity>
  <Lines>6</Lines>
  <Paragraphs>1</Paragraphs>
  <ScaleCrop>false</ScaleCrop>
  <Company>P R C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2021-05-25T09:26:00Z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DDF2A384D442421C86EFF4438AADC7D1</vt:lpwstr>
  </property>
</Properties>
</file>