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03" w:rsidRDefault="00D41A6B">
      <w:r>
        <w:rPr>
          <w:rFonts w:hint="eastAsia"/>
        </w:rPr>
        <w:t>热爱劳动是人最重要的品性之一。世界上的成功人士大都有热爱劳动的好习惯。</w:t>
      </w:r>
    </w:p>
    <w:p w:rsidR="00C03803" w:rsidRDefault="00C03803"/>
    <w:p w:rsidR="00C03803" w:rsidRDefault="00D41A6B">
      <w:r>
        <w:rPr>
          <w:rFonts w:hint="eastAsia"/>
        </w:rPr>
        <w:t>对于孩子来说，父母培养他们热爱劳动，既能增强其自立自强的精神，又可以使其在劳动中学会生活技能，对今后的生存发展有着积极的作用。</w:t>
      </w:r>
    </w:p>
    <w:p w:rsidR="00C03803" w:rsidRDefault="00C03803"/>
    <w:p w:rsidR="00C03803" w:rsidRDefault="00D41A6B">
      <w:r>
        <w:rPr>
          <w:rFonts w:hint="eastAsia"/>
        </w:rPr>
        <w:t>因此家长千万不要把眼光只盯在孩子的学习上，而应当从小就重视对孩子进行劳动观念的教育和劳动能力的培养。</w:t>
      </w:r>
    </w:p>
    <w:p w:rsidR="00C03803" w:rsidRDefault="00C03803"/>
    <w:p w:rsidR="00C03803" w:rsidRDefault="00D41A6B">
      <w:r>
        <w:rPr>
          <w:rFonts w:hint="eastAsia"/>
        </w:rPr>
        <w:t>1</w:t>
      </w:r>
      <w:r>
        <w:rPr>
          <w:rFonts w:hint="eastAsia"/>
        </w:rPr>
        <w:t>、劳动能让你更快乐。</w:t>
      </w:r>
    </w:p>
    <w:p w:rsidR="00C03803" w:rsidRDefault="00D41A6B">
      <w:r>
        <w:rPr>
          <w:rFonts w:hint="eastAsia"/>
        </w:rPr>
        <w:t>2</w:t>
      </w:r>
      <w:r>
        <w:rPr>
          <w:rFonts w:hint="eastAsia"/>
        </w:rPr>
        <w:t>、你多做几次就会了。</w:t>
      </w:r>
    </w:p>
    <w:p w:rsidR="00C03803" w:rsidRDefault="00D41A6B">
      <w:r>
        <w:rPr>
          <w:rFonts w:hint="eastAsia"/>
        </w:rPr>
        <w:t>3</w:t>
      </w:r>
      <w:r>
        <w:rPr>
          <w:rFonts w:hint="eastAsia"/>
        </w:rPr>
        <w:t>、第一次，谁都一样。</w:t>
      </w:r>
    </w:p>
    <w:p w:rsidR="00C03803" w:rsidRDefault="00D41A6B">
      <w:r>
        <w:rPr>
          <w:rFonts w:hint="eastAsia"/>
        </w:rPr>
        <w:t>4</w:t>
      </w:r>
      <w:r>
        <w:rPr>
          <w:rFonts w:hint="eastAsia"/>
        </w:rPr>
        <w:t>、好孩子，自己的事情自己做。</w:t>
      </w:r>
    </w:p>
    <w:p w:rsidR="00C03803" w:rsidRDefault="00D41A6B">
      <w:r>
        <w:rPr>
          <w:rFonts w:hint="eastAsia"/>
        </w:rPr>
        <w:t>5</w:t>
      </w:r>
      <w:r>
        <w:rPr>
          <w:rFonts w:hint="eastAsia"/>
        </w:rPr>
        <w:t>、你也来尝尝当家的滋味。</w:t>
      </w:r>
      <w:bookmarkStart w:id="0" w:name="_GoBack"/>
      <w:bookmarkEnd w:id="0"/>
    </w:p>
    <w:p w:rsidR="00C03803" w:rsidRDefault="00C03803"/>
    <w:p w:rsidR="00C03803" w:rsidRDefault="00C03803"/>
    <w:sectPr w:rsidR="00C03803" w:rsidSect="00C0380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A6B" w:rsidRDefault="00D41A6B" w:rsidP="00D41A6B">
      <w:r>
        <w:separator/>
      </w:r>
    </w:p>
  </w:endnote>
  <w:endnote w:type="continuationSeparator" w:id="0">
    <w:p w:rsidR="00D41A6B" w:rsidRDefault="00D41A6B" w:rsidP="00D4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A4A" w:rsidRPr="00407202" w:rsidRDefault="00407202" w:rsidP="0040720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072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A6B" w:rsidRDefault="00D41A6B" w:rsidP="00D41A6B">
      <w:r>
        <w:separator/>
      </w:r>
    </w:p>
  </w:footnote>
  <w:footnote w:type="continuationSeparator" w:id="0">
    <w:p w:rsidR="00D41A6B" w:rsidRDefault="00D41A6B" w:rsidP="00D41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A6B" w:rsidRPr="00407202" w:rsidRDefault="00407202" w:rsidP="0040720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072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803"/>
    <w:rsid w:val="00407202"/>
    <w:rsid w:val="004B7A4A"/>
    <w:rsid w:val="00C03803"/>
    <w:rsid w:val="00D41A6B"/>
    <w:rsid w:val="15EA6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38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1A6B"/>
    <w:rPr>
      <w:kern w:val="2"/>
      <w:sz w:val="18"/>
      <w:szCs w:val="18"/>
    </w:rPr>
  </w:style>
  <w:style w:type="paragraph" w:styleId="a4">
    <w:name w:val="footer"/>
    <w:basedOn w:val="a"/>
    <w:link w:val="Char0"/>
    <w:rsid w:val="00D4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1A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P R C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2021-05-28T03:29:00Z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B92A00C7B1E84EC090BB1C472F6443D1</vt:lpwstr>
  </property>
</Properties>
</file>