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20" w:rsidRDefault="00EB15FD">
      <w:r>
        <w:rPr>
          <w:rFonts w:hint="eastAsia"/>
        </w:rPr>
        <w:t>交往是人们实现合作与沟通的前提。不会与人交往的人，在社会上很难受到别人的欢迎的，而一个不受欢迎或不被他人接纳的人，也是根本不可能取得成功的。</w:t>
      </w:r>
    </w:p>
    <w:p w:rsidR="00AB6520" w:rsidRDefault="00AB6520"/>
    <w:p w:rsidR="00AB6520" w:rsidRDefault="00EB15FD">
      <w:r>
        <w:rPr>
          <w:rFonts w:hint="eastAsia"/>
        </w:rPr>
        <w:t>因此，父母应当充分认识让孩子学会交往的重要性，从小鼓励孩子与同学朋友积极交往，从而为孩子的健康成长和将来走上成功之路打下一个坚实的基础。</w:t>
      </w:r>
    </w:p>
    <w:p w:rsidR="00AB6520" w:rsidRDefault="00AB6520"/>
    <w:p w:rsidR="00AB6520" w:rsidRDefault="00EB15FD">
      <w:r>
        <w:rPr>
          <w:rFonts w:hint="eastAsia"/>
        </w:rPr>
        <w:t>1</w:t>
      </w:r>
      <w:r>
        <w:rPr>
          <w:rFonts w:hint="eastAsia"/>
        </w:rPr>
        <w:t>、孩子，做人要坦荡，待人要坦诚。</w:t>
      </w:r>
    </w:p>
    <w:p w:rsidR="00AB6520" w:rsidRDefault="00EB15FD">
      <w:r>
        <w:rPr>
          <w:rFonts w:hint="eastAsia"/>
        </w:rPr>
        <w:t>2</w:t>
      </w:r>
      <w:r>
        <w:rPr>
          <w:rFonts w:hint="eastAsia"/>
        </w:rPr>
        <w:t>、你要学会融入集体中。</w:t>
      </w:r>
    </w:p>
    <w:p w:rsidR="00AB6520" w:rsidRDefault="00EB15FD">
      <w:r>
        <w:rPr>
          <w:rFonts w:hint="eastAsia"/>
        </w:rPr>
        <w:t>3</w:t>
      </w:r>
      <w:r>
        <w:rPr>
          <w:rFonts w:hint="eastAsia"/>
        </w:rPr>
        <w:t>、用你的诚心赢得他人的欢迎。</w:t>
      </w:r>
    </w:p>
    <w:p w:rsidR="00AB6520" w:rsidRDefault="00EB15FD">
      <w:r>
        <w:rPr>
          <w:rFonts w:hint="eastAsia"/>
        </w:rPr>
        <w:t>4</w:t>
      </w:r>
      <w:r>
        <w:rPr>
          <w:rFonts w:hint="eastAsia"/>
        </w:rPr>
        <w:t>、不要随便地怀疑别人。</w:t>
      </w:r>
    </w:p>
    <w:p w:rsidR="00AB6520" w:rsidRDefault="00EB15FD">
      <w:r>
        <w:rPr>
          <w:rFonts w:hint="eastAsia"/>
        </w:rPr>
        <w:t>5</w:t>
      </w:r>
      <w:r>
        <w:rPr>
          <w:rFonts w:hint="eastAsia"/>
        </w:rPr>
        <w:t>、朋友之间要相互信任和理解。</w:t>
      </w:r>
    </w:p>
    <w:p w:rsidR="00AB6520" w:rsidRDefault="00EB15FD">
      <w:r>
        <w:rPr>
          <w:rFonts w:hint="eastAsia"/>
        </w:rPr>
        <w:t>6</w:t>
      </w:r>
      <w:r>
        <w:rPr>
          <w:rFonts w:hint="eastAsia"/>
        </w:rPr>
        <w:t>、同学之间要友爱互</w:t>
      </w:r>
      <w:bookmarkStart w:id="0" w:name="_GoBack"/>
      <w:bookmarkEnd w:id="0"/>
      <w:r>
        <w:rPr>
          <w:rFonts w:hint="eastAsia"/>
        </w:rPr>
        <w:t>助。</w:t>
      </w:r>
    </w:p>
    <w:sectPr w:rsidR="00AB6520" w:rsidSect="00AB652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5FD" w:rsidRDefault="00EB15FD" w:rsidP="00EB15FD">
      <w:r>
        <w:separator/>
      </w:r>
    </w:p>
  </w:endnote>
  <w:endnote w:type="continuationSeparator" w:id="0">
    <w:p w:rsidR="00EB15FD" w:rsidRDefault="00EB15FD" w:rsidP="00EB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87F" w:rsidRPr="000E3B29" w:rsidRDefault="000E3B29" w:rsidP="000E3B2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E3B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5FD" w:rsidRDefault="00EB15FD" w:rsidP="00EB15FD">
      <w:r>
        <w:separator/>
      </w:r>
    </w:p>
  </w:footnote>
  <w:footnote w:type="continuationSeparator" w:id="0">
    <w:p w:rsidR="00EB15FD" w:rsidRDefault="00EB15FD" w:rsidP="00EB1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5FD" w:rsidRPr="000E3B29" w:rsidRDefault="000E3B29" w:rsidP="000E3B2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E3B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520"/>
    <w:rsid w:val="000E3B29"/>
    <w:rsid w:val="00AB6520"/>
    <w:rsid w:val="00EB15FD"/>
    <w:rsid w:val="00EF587F"/>
    <w:rsid w:val="60D1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65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1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15FD"/>
    <w:rPr>
      <w:kern w:val="2"/>
      <w:sz w:val="18"/>
      <w:szCs w:val="18"/>
    </w:rPr>
  </w:style>
  <w:style w:type="paragraph" w:styleId="a4">
    <w:name w:val="footer"/>
    <w:basedOn w:val="a"/>
    <w:link w:val="Char0"/>
    <w:rsid w:val="00EB1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15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P R C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2021-05-28T03:30:00Z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EDE6346FD0204FBB82276F6B53BBF560</vt:lpwstr>
  </property>
</Properties>
</file>