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2C" w:rsidRDefault="00BD31BF">
      <w:r>
        <w:rPr>
          <w:rFonts w:hint="eastAsia"/>
        </w:rPr>
        <w:t>一：不要强迫服从</w:t>
      </w:r>
    </w:p>
    <w:p w:rsidR="008A242C" w:rsidRDefault="008A242C"/>
    <w:p w:rsidR="008A242C" w:rsidRDefault="00BD31BF">
      <w:r>
        <w:rPr>
          <w:rFonts w:hint="eastAsia"/>
        </w:rPr>
        <w:t>如果你硬要孩子丢开正在做的事，听你的话去做别的事，他会很不乐意。你可以事先提醒他“你再过十分钟该吃饭了”，这样他心里会有所准备。</w:t>
      </w:r>
    </w:p>
    <w:p w:rsidR="008A242C" w:rsidRDefault="008A242C"/>
    <w:p w:rsidR="008A242C" w:rsidRDefault="00BD31BF">
      <w:r>
        <w:rPr>
          <w:rFonts w:hint="eastAsia"/>
        </w:rPr>
        <w:t>二：不要唠叨不休</w:t>
      </w:r>
    </w:p>
    <w:p w:rsidR="008A242C" w:rsidRDefault="008A242C"/>
    <w:p w:rsidR="008A242C" w:rsidRDefault="00BD31BF">
      <w:r>
        <w:rPr>
          <w:rFonts w:hint="eastAsia"/>
        </w:rPr>
        <w:t>一件事说得太多次数了，反而会引起孩子的反感，使之产生逆反心理。应该不拖泥带水，指令明确，点到为止。越唠叨的父母，话语权越低。</w:t>
      </w:r>
    </w:p>
    <w:p w:rsidR="008A242C" w:rsidRDefault="008A242C"/>
    <w:p w:rsidR="008A242C" w:rsidRDefault="008A242C"/>
    <w:p w:rsidR="008A242C" w:rsidRDefault="00BD31BF">
      <w:r>
        <w:rPr>
          <w:rFonts w:hint="eastAsia"/>
        </w:rPr>
        <w:t>三：不要打压孩子</w:t>
      </w:r>
    </w:p>
    <w:p w:rsidR="008A242C" w:rsidRDefault="008A242C"/>
    <w:p w:rsidR="008A242C" w:rsidRDefault="00BD31BF">
      <w:r>
        <w:rPr>
          <w:rFonts w:hint="eastAsia"/>
        </w:rPr>
        <w:t>不要对孩子说“你懂什么？”或“你怎么这么笨”，你的打击就是削弱孩子的自我观念，要明白，鼓励的语言才能增加孩子的信心。</w:t>
      </w:r>
    </w:p>
    <w:p w:rsidR="008A242C" w:rsidRDefault="008A242C"/>
    <w:p w:rsidR="008A242C" w:rsidRDefault="008A242C"/>
    <w:p w:rsidR="008A242C" w:rsidRDefault="00BD31BF">
      <w:r>
        <w:rPr>
          <w:rFonts w:hint="eastAsia"/>
        </w:rPr>
        <w:t>四：不要标准不一</w:t>
      </w:r>
    </w:p>
    <w:p w:rsidR="008A242C" w:rsidRDefault="008A242C"/>
    <w:p w:rsidR="008A242C" w:rsidRDefault="00BD31BF">
      <w:r>
        <w:rPr>
          <w:rFonts w:hint="eastAsia"/>
        </w:rPr>
        <w:t>有些父母凭着自己的喜怒哀乐随意发脾气，高兴了就放宽松，不高兴了怎么都不顺眼。孩子的性格来自于父母，该奖的时候奖，该罚的时候罚，保持一致。</w:t>
      </w:r>
    </w:p>
    <w:p w:rsidR="008A242C" w:rsidRDefault="008A242C"/>
    <w:p w:rsidR="008A242C" w:rsidRDefault="00BD31BF">
      <w:r>
        <w:rPr>
          <w:rFonts w:hint="eastAsia"/>
        </w:rPr>
        <w:t>五：不要恐吓孩子</w:t>
      </w:r>
    </w:p>
    <w:p w:rsidR="008A242C" w:rsidRDefault="008A242C"/>
    <w:p w:rsidR="008A242C" w:rsidRDefault="00BD31BF">
      <w:r>
        <w:rPr>
          <w:rFonts w:hint="eastAsia"/>
        </w:rPr>
        <w:t>不要为了让孩子吃饭，就说大灰狼来抓你了，他从此就会认为大灰狼是坏人，非黑即白，没有辩证看问题的思维，就会造成严重的后果。</w:t>
      </w:r>
    </w:p>
    <w:p w:rsidR="008A242C" w:rsidRDefault="008A242C"/>
    <w:p w:rsidR="008A242C" w:rsidRDefault="00BD31BF">
      <w:r>
        <w:rPr>
          <w:rFonts w:hint="eastAsia"/>
        </w:rPr>
        <w:t>六：不要纵容孩子</w:t>
      </w:r>
    </w:p>
    <w:p w:rsidR="008A242C" w:rsidRDefault="008A242C"/>
    <w:p w:rsidR="008A242C" w:rsidRDefault="00BD31BF">
      <w:r>
        <w:rPr>
          <w:rFonts w:hint="eastAsia"/>
        </w:rPr>
        <w:t>纵容不利于孩子的本身发展。有些事情在家里行得通，但到了社会后就行不通，所以，要规范孩子的行为，不要让孩子进了社会后由别人来管教。</w:t>
      </w:r>
    </w:p>
    <w:p w:rsidR="008A242C" w:rsidRDefault="008A242C"/>
    <w:p w:rsidR="008A242C" w:rsidRDefault="00BD31BF">
      <w:r>
        <w:rPr>
          <w:rFonts w:hint="eastAsia"/>
        </w:rPr>
        <w:t>七：不要过度保护</w:t>
      </w:r>
    </w:p>
    <w:p w:rsidR="008A242C" w:rsidRDefault="008A242C"/>
    <w:p w:rsidR="008A242C" w:rsidRDefault="00BD31BF">
      <w:r>
        <w:rPr>
          <w:rFonts w:hint="eastAsia"/>
        </w:rPr>
        <w:t>最好的保护不是</w:t>
      </w:r>
      <w:r>
        <w:rPr>
          <w:rFonts w:hint="eastAsia"/>
        </w:rPr>
        <w:t>24</w:t>
      </w:r>
      <w:r>
        <w:rPr>
          <w:rFonts w:hint="eastAsia"/>
        </w:rPr>
        <w:t>小时全方位在身边，而是锻炼他的自理能力，毕竟早晚有一天他会离开你的视线，所以，只要孩子能做的，家长绝对不要干预。</w:t>
      </w:r>
    </w:p>
    <w:p w:rsidR="008A242C" w:rsidRDefault="008A242C"/>
    <w:p w:rsidR="008A242C" w:rsidRDefault="00BD31BF">
      <w:r>
        <w:rPr>
          <w:rFonts w:hint="eastAsia"/>
        </w:rPr>
        <w:t>八：不要贿赂孩子</w:t>
      </w:r>
    </w:p>
    <w:p w:rsidR="008A242C" w:rsidRDefault="008A242C"/>
    <w:p w:rsidR="008A242C" w:rsidRDefault="00BD31BF">
      <w:r>
        <w:rPr>
          <w:rFonts w:hint="eastAsia"/>
        </w:rPr>
        <w:t>为了激励孩子考试，你承诺他考得好就去买玩具，长期之往不仅养成物质观念，更会认为读书是为大人读，而不是自己读，没有自觉性。</w:t>
      </w:r>
    </w:p>
    <w:p w:rsidR="008A242C" w:rsidRDefault="008A242C"/>
    <w:p w:rsidR="008A242C" w:rsidRDefault="00BD31BF">
      <w:r>
        <w:rPr>
          <w:rFonts w:hint="eastAsia"/>
        </w:rPr>
        <w:t>九：不要目标过高</w:t>
      </w:r>
    </w:p>
    <w:p w:rsidR="008A242C" w:rsidRDefault="008A242C"/>
    <w:p w:rsidR="008A242C" w:rsidRDefault="00BD31BF">
      <w:r>
        <w:rPr>
          <w:rFonts w:hint="eastAsia"/>
        </w:rPr>
        <w:lastRenderedPageBreak/>
        <w:t>希望</w:t>
      </w:r>
      <w:r>
        <w:rPr>
          <w:rFonts w:hint="eastAsia"/>
        </w:rPr>
        <w:t>2</w:t>
      </w:r>
      <w:r>
        <w:rPr>
          <w:rFonts w:hint="eastAsia"/>
        </w:rPr>
        <w:t>岁的孩子像</w:t>
      </w:r>
      <w:r>
        <w:rPr>
          <w:rFonts w:hint="eastAsia"/>
        </w:rPr>
        <w:t>5</w:t>
      </w:r>
      <w:r>
        <w:rPr>
          <w:rFonts w:hint="eastAsia"/>
        </w:rPr>
        <w:t>岁的孩子那样懂事自理，那就是你在为难他，他达不到的生理原因会影响他的心理健康。所以，目标过高会让孩子产生无力感。</w:t>
      </w:r>
    </w:p>
    <w:p w:rsidR="008A242C" w:rsidRDefault="008A242C"/>
    <w:p w:rsidR="008A242C" w:rsidRDefault="00BD31BF">
      <w:r>
        <w:rPr>
          <w:rFonts w:hint="eastAsia"/>
        </w:rPr>
        <w:t>十：不要强迫孩子</w:t>
      </w:r>
    </w:p>
    <w:p w:rsidR="008A242C" w:rsidRDefault="008A242C"/>
    <w:p w:rsidR="008A242C" w:rsidRDefault="00BD31BF">
      <w:r>
        <w:rPr>
          <w:rFonts w:hint="eastAsia"/>
        </w:rPr>
        <w:t>在孩子犯错时，非要逼着孩子承诺“下次不敢了”其实意义不大，因为孩子的忘性很大，即使他一直记住这句话，说明他心思重。</w:t>
      </w:r>
      <w:bookmarkStart w:id="0" w:name="_GoBack"/>
      <w:bookmarkEnd w:id="0"/>
    </w:p>
    <w:p w:rsidR="008A242C" w:rsidRDefault="008A242C"/>
    <w:p w:rsidR="008A242C" w:rsidRDefault="008A242C"/>
    <w:sectPr w:rsidR="008A242C" w:rsidSect="008A242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1BF" w:rsidRDefault="00BD31BF" w:rsidP="00BD31BF">
      <w:r>
        <w:separator/>
      </w:r>
    </w:p>
  </w:endnote>
  <w:endnote w:type="continuationSeparator" w:id="0">
    <w:p w:rsidR="00BD31BF" w:rsidRDefault="00BD31BF" w:rsidP="00BD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2AE" w:rsidRPr="00C865B4" w:rsidRDefault="00C865B4" w:rsidP="00C865B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865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1BF" w:rsidRDefault="00BD31BF" w:rsidP="00BD31BF">
      <w:r>
        <w:separator/>
      </w:r>
    </w:p>
  </w:footnote>
  <w:footnote w:type="continuationSeparator" w:id="0">
    <w:p w:rsidR="00BD31BF" w:rsidRDefault="00BD31BF" w:rsidP="00BD3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1BF" w:rsidRPr="00C865B4" w:rsidRDefault="00C865B4" w:rsidP="00C865B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865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242C"/>
    <w:rsid w:val="000C32AE"/>
    <w:rsid w:val="008A242C"/>
    <w:rsid w:val="00BD31BF"/>
    <w:rsid w:val="00C865B4"/>
    <w:rsid w:val="36513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242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D3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31BF"/>
    <w:rPr>
      <w:kern w:val="2"/>
      <w:sz w:val="18"/>
      <w:szCs w:val="18"/>
    </w:rPr>
  </w:style>
  <w:style w:type="paragraph" w:styleId="a4">
    <w:name w:val="footer"/>
    <w:basedOn w:val="a"/>
    <w:link w:val="Char0"/>
    <w:rsid w:val="00BD3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31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>P R C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2021-05-28T03:56:00Z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0D118CBF44124871A2511A71A76EF9A6</vt:lpwstr>
  </property>
</Properties>
</file>