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1岁：培养安全感不可错过的一年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2岁：培养幽默感不可错失的一年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FA1600">
      <w:pPr>
        <w:widowControl/>
        <w:jc w:val="left"/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3岁：培养创造力不可错过的一年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4岁：语言表达力飞速成长的一年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FA1600">
      <w:pPr>
        <w:widowControl/>
        <w:jc w:val="left"/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5岁：亲子关系最亲昵融洽的一年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6岁：内心矛盾最为突出的一年</w:t>
      </w:r>
    </w:p>
    <w:p w:rsidR="00FA1600" w:rsidRDefault="00C97481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7岁：抽象思维开始发展的一年</w:t>
      </w:r>
    </w:p>
    <w:p w:rsidR="00FA1600" w:rsidRDefault="00FA1600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FA1600" w:rsidRDefault="00C97481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8岁：热衷思考思维活跃的一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2"/>
          <w:szCs w:val="22"/>
          <w:shd w:val="clear" w:color="auto" w:fill="FFFFFF"/>
        </w:rPr>
        <w:t>年</w:t>
      </w:r>
    </w:p>
    <w:p w:rsidR="00FA1600" w:rsidRDefault="00FA1600"/>
    <w:sectPr w:rsidR="00FA1600" w:rsidSect="00FA16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00" w:rsidRDefault="00FA1600" w:rsidP="00FA1600">
      <w:r>
        <w:separator/>
      </w:r>
    </w:p>
  </w:endnote>
  <w:endnote w:type="continuationSeparator" w:id="0">
    <w:p w:rsidR="00FA1600" w:rsidRDefault="00FA1600" w:rsidP="00FA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46" w:rsidRPr="00163BDF" w:rsidRDefault="00163BDF" w:rsidP="00163BD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63B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00" w:rsidRDefault="00FA1600" w:rsidP="00FA1600">
      <w:r>
        <w:separator/>
      </w:r>
    </w:p>
  </w:footnote>
  <w:footnote w:type="continuationSeparator" w:id="0">
    <w:p w:rsidR="00FA1600" w:rsidRDefault="00FA1600" w:rsidP="00FA1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600" w:rsidRPr="00163BDF" w:rsidRDefault="00163BDF" w:rsidP="00163BD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63B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1600"/>
    <w:rsid w:val="00163BDF"/>
    <w:rsid w:val="00884C46"/>
    <w:rsid w:val="00C97481"/>
    <w:rsid w:val="00FA1600"/>
    <w:rsid w:val="38BC7191"/>
    <w:rsid w:val="64050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16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A16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A16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A160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A1600"/>
    <w:rPr>
      <w:b/>
    </w:rPr>
  </w:style>
  <w:style w:type="paragraph" w:styleId="a7">
    <w:name w:val="Balloon Text"/>
    <w:basedOn w:val="a"/>
    <w:link w:val="Char"/>
    <w:rsid w:val="00C97481"/>
    <w:rPr>
      <w:sz w:val="18"/>
      <w:szCs w:val="18"/>
    </w:rPr>
  </w:style>
  <w:style w:type="character" w:customStyle="1" w:styleId="Char">
    <w:name w:val="批注框文本 Char"/>
    <w:basedOn w:val="a0"/>
    <w:link w:val="a7"/>
    <w:rsid w:val="00C974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2021-05-28T06:38:00Z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F117903B2F6A4D44B907509D86045A2A</vt:lpwstr>
  </property>
</Properties>
</file>