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儿三岁。无故大哭，我问：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“咋了，哪不舒服？”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“没有不舒服。”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“那为什么哭！”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“就是要哭！”明显撒娇。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“好吧，你要哭我们都没意见，可是你在这儿哭不合适，会打扰我们说话的，爸爸给你找个地方，你一个人好好哭，哭够了再叫我们。”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说完将儿关进了洗手间：“哭完了敲门。”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2分钟，儿拍门：“爸爸，爸爸，我哭完了！”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“好，哭完了？哭完了就出来吧。”</w:t>
      </w:r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234C1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至今，儿18岁，仍未学会操纵和迁怒。</w:t>
      </w:r>
      <w:bookmarkStart w:id="0" w:name="_GoBack"/>
      <w:bookmarkEnd w:id="0"/>
    </w:p>
    <w:p w:rsidR="00A9059B" w:rsidRDefault="00A9059B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A9059B" w:rsidRDefault="00A9059B"/>
    <w:sectPr w:rsidR="00A9059B" w:rsidSect="00A9059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9B" w:rsidRDefault="00A9059B" w:rsidP="00A9059B">
      <w:r>
        <w:separator/>
      </w:r>
    </w:p>
  </w:endnote>
  <w:endnote w:type="continuationSeparator" w:id="0">
    <w:p w:rsidR="00A9059B" w:rsidRDefault="00A9059B" w:rsidP="00A9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7AC" w:rsidRPr="00133635" w:rsidRDefault="00133635" w:rsidP="0013363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336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9B" w:rsidRDefault="00A9059B" w:rsidP="00A9059B">
      <w:r>
        <w:separator/>
      </w:r>
    </w:p>
  </w:footnote>
  <w:footnote w:type="continuationSeparator" w:id="0">
    <w:p w:rsidR="00A9059B" w:rsidRDefault="00A9059B" w:rsidP="00A90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59B" w:rsidRPr="00133635" w:rsidRDefault="00133635" w:rsidP="0013363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336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059B"/>
    <w:rsid w:val="00133635"/>
    <w:rsid w:val="00234C17"/>
    <w:rsid w:val="005307AC"/>
    <w:rsid w:val="00A9059B"/>
    <w:rsid w:val="03724A0D"/>
    <w:rsid w:val="27660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5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905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9059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A9059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A9059B"/>
    <w:rPr>
      <w:b/>
    </w:rPr>
  </w:style>
  <w:style w:type="paragraph" w:styleId="a7">
    <w:name w:val="Balloon Text"/>
    <w:basedOn w:val="a"/>
    <w:link w:val="Char"/>
    <w:rsid w:val="00234C17"/>
    <w:rPr>
      <w:sz w:val="18"/>
      <w:szCs w:val="18"/>
    </w:rPr>
  </w:style>
  <w:style w:type="character" w:customStyle="1" w:styleId="Char">
    <w:name w:val="批注框文本 Char"/>
    <w:basedOn w:val="a0"/>
    <w:link w:val="a7"/>
    <w:rsid w:val="00234C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2021-05-28T07:25:00Z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CAC4EF695CC641EDACC3B7C2D7CB62FD</vt:lpwstr>
  </property>
</Properties>
</file>