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儿6岁，好吃。某晚，放学经麦当劳，驻足：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“爸爸，麦当劳！”垂涎欲滴。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“嗯，麦当劳！想吃？”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“想吃！”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“儿子，一个人想吃就吃呢，叫狗熊；想吃而能不吃呢，叫英雄。”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接着问：“儿子，你要做英雄呢还是做狗熊？”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“爸爸，我当然要做英雄！”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“好！那英雄，想吃麦当劳时会怎样呢？”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“能不吃！”很坚定！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“太棒了，英雄！回家吧。”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儿流着口水，随我回。</w:t>
      </w:r>
    </w:p>
    <w:p w:rsidR="00612B8E" w:rsidRDefault="00612B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12B8E" w:rsidRDefault="00371210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lastRenderedPageBreak/>
        <w:t>从此，儿学会了有所为而有所不为，经得起诱惑</w:t>
      </w:r>
      <w:bookmarkStart w:id="0" w:name="_GoBack"/>
      <w:bookmarkEnd w:id="0"/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。</w:t>
      </w:r>
    </w:p>
    <w:p w:rsidR="00612B8E" w:rsidRDefault="00612B8E"/>
    <w:sectPr w:rsidR="00612B8E" w:rsidSect="00612B8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210" w:rsidRDefault="00371210" w:rsidP="00371210">
      <w:r>
        <w:separator/>
      </w:r>
    </w:p>
  </w:endnote>
  <w:endnote w:type="continuationSeparator" w:id="0">
    <w:p w:rsidR="00371210" w:rsidRDefault="00371210" w:rsidP="0037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33F" w:rsidRPr="00EE74A3" w:rsidRDefault="00EE74A3" w:rsidP="00EE74A3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EE74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210" w:rsidRDefault="00371210" w:rsidP="00371210">
      <w:r>
        <w:separator/>
      </w:r>
    </w:p>
  </w:footnote>
  <w:footnote w:type="continuationSeparator" w:id="0">
    <w:p w:rsidR="00371210" w:rsidRDefault="00371210" w:rsidP="003712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210" w:rsidRPr="00EE74A3" w:rsidRDefault="00EE74A3" w:rsidP="00EE74A3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E74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2B8E"/>
    <w:rsid w:val="0011633F"/>
    <w:rsid w:val="00371210"/>
    <w:rsid w:val="00612B8E"/>
    <w:rsid w:val="00EE74A3"/>
    <w:rsid w:val="0AE27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2B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2B8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612B8E"/>
    <w:rPr>
      <w:b/>
    </w:rPr>
  </w:style>
  <w:style w:type="paragraph" w:styleId="a5">
    <w:name w:val="header"/>
    <w:basedOn w:val="a"/>
    <w:link w:val="Char"/>
    <w:rsid w:val="00371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712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71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712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181</Characters>
  <Application>Microsoft Office Word</Application>
  <DocSecurity>0</DocSecurity>
  <Lines>1</Lines>
  <Paragraphs>1</Paragraphs>
  <ScaleCrop>false</ScaleCrop>
  <Company>P R C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2021-05-28T07:27:00Z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20026E1A2D424F4EA1D273EB168A75B2</vt:lpwstr>
  </property>
</Properties>
</file>